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9849" w14:textId="0F2FD37F" w:rsidR="008B792B" w:rsidRDefault="00DA45C7" w:rsidP="00C37064">
      <w:r>
        <w:rPr>
          <w:noProof/>
        </w:rPr>
        <w:drawing>
          <wp:anchor distT="0" distB="0" distL="114300" distR="114300" simplePos="0" relativeHeight="251662336" behindDoc="1" locked="0" layoutInCell="1" allowOverlap="1" wp14:anchorId="268AFA08" wp14:editId="46C0B11E">
            <wp:simplePos x="0" y="0"/>
            <wp:positionH relativeFrom="margin">
              <wp:posOffset>838145</wp:posOffset>
            </wp:positionH>
            <wp:positionV relativeFrom="paragraph">
              <wp:posOffset>101600</wp:posOffset>
            </wp:positionV>
            <wp:extent cx="4676775" cy="2353310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ED5">
        <w:rPr>
          <w:rFonts w:ascii="Bahnschrift Light SemiCondensed" w:hAnsi="Bahnschrift Light SemiCondensed"/>
          <w:noProof/>
          <w:lang w:bidi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B606AE" wp14:editId="38D17A71">
                <wp:simplePos x="0" y="0"/>
                <wp:positionH relativeFrom="margin">
                  <wp:align>center</wp:align>
                </wp:positionH>
                <wp:positionV relativeFrom="paragraph">
                  <wp:posOffset>2380615</wp:posOffset>
                </wp:positionV>
                <wp:extent cx="5735320" cy="6426200"/>
                <wp:effectExtent l="0" t="0" r="0" b="0"/>
                <wp:wrapNone/>
                <wp:docPr id="2" name="Form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6426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141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pattFill prst="zigZag">
                          <a:fgClr>
                            <a:srgbClr val="7BA833"/>
                          </a:fgClr>
                          <a:bgClr>
                            <a:schemeClr val="bg1"/>
                          </a:bgClr>
                        </a:patt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</wp:anchor>
            </w:drawing>
          </mc:Choice>
          <mc:Fallback>
            <w:pict>
              <v:shape w14:anchorId="7E21C765" id="Forma" o:spid="_x0000_s1026" style="position:absolute;margin-left:0;margin-top:187.45pt;width:451.6pt;height:506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" path="m,l21600,14168r,7432l,21600,,xe" fillcolor="#7ba833" stroked="f" strokeweight="1pt">
                <v:fill r:id="rId9" o:title="" color2="white [3212]" type="pattern"/>
                <v:stroke miterlimit="4" joinstyle="miter"/>
                <v:path arrowok="t" o:extrusionok="f" o:connecttype="custom" o:connectlocs="2867660,3213100;2867660,3213100;2867660,3213100;2867660,3213100" o:connectangles="0,90,180,270"/>
                <w10:wrap anchorx="margin"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Y="-51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9678"/>
      </w:tblGrid>
      <w:tr w:rsidR="00A94C25" w:rsidRPr="00BB5ED5" w14:paraId="5271B978" w14:textId="77777777" w:rsidTr="00A94C25">
        <w:trPr>
          <w:trHeight w:val="715"/>
        </w:trPr>
        <w:tc>
          <w:tcPr>
            <w:tcW w:w="9678" w:type="dxa"/>
            <w:vAlign w:val="center"/>
          </w:tcPr>
          <w:p w14:paraId="61C4B572" w14:textId="77777777" w:rsidR="00A94C25" w:rsidRPr="002A3007" w:rsidRDefault="00A94C25" w:rsidP="00A94C25">
            <w:pPr>
              <w:pStyle w:val="Corpotesto"/>
            </w:pPr>
          </w:p>
        </w:tc>
      </w:tr>
      <w:tr w:rsidR="00A94C25" w:rsidRPr="00BB5ED5" w14:paraId="2B55FDD0" w14:textId="77777777" w:rsidTr="00A94C25">
        <w:trPr>
          <w:trHeight w:val="2007"/>
        </w:trPr>
        <w:tc>
          <w:tcPr>
            <w:tcW w:w="9678" w:type="dxa"/>
            <w:vAlign w:val="center"/>
          </w:tcPr>
          <w:p w14:paraId="6FE50F60" w14:textId="6A1636EF" w:rsidR="00A94C25" w:rsidRDefault="00A94C25" w:rsidP="00A94C25">
            <w:pPr>
              <w:spacing w:after="240"/>
              <w:jc w:val="center"/>
              <w:rPr>
                <w:rFonts w:ascii="Bahnschrift Light SemiCondensed" w:hAnsi="Bahnschrift Light SemiCondensed"/>
                <w:b/>
                <w:bCs/>
                <w:noProof/>
                <w:sz w:val="40"/>
                <w:szCs w:val="40"/>
              </w:rPr>
            </w:pPr>
            <w:r>
              <w:rPr>
                <w:rFonts w:ascii="Bahnschrift Light SemiCondensed" w:hAnsi="Bahnschrift Light SemiCondensed"/>
                <w:b/>
                <w:bCs/>
                <w:noProof/>
                <w:sz w:val="40"/>
                <w:szCs w:val="40"/>
              </w:rPr>
              <w:t xml:space="preserve">TECHNICAL </w:t>
            </w:r>
            <w:r w:rsidR="00067E83">
              <w:rPr>
                <w:rFonts w:ascii="Bahnschrift Light SemiCondensed" w:hAnsi="Bahnschrift Light SemiCondensed"/>
                <w:b/>
                <w:bCs/>
                <w:noProof/>
                <w:sz w:val="40"/>
                <w:szCs w:val="40"/>
              </w:rPr>
              <w:t>DATA SHEET</w:t>
            </w:r>
          </w:p>
          <w:p w14:paraId="418BCD76" w14:textId="5BB11B83" w:rsidR="00A94C25" w:rsidRPr="00F213A9" w:rsidRDefault="00A94C25" w:rsidP="00A94C25">
            <w:pPr>
              <w:spacing w:after="240"/>
              <w:jc w:val="center"/>
              <w:rPr>
                <w:rFonts w:ascii="Bahnschrift Light SemiCondensed" w:hAnsi="Bahnschrift Light SemiCondensed"/>
                <w:b/>
                <w:bCs/>
                <w:noProof/>
                <w:sz w:val="40"/>
                <w:szCs w:val="40"/>
              </w:rPr>
            </w:pPr>
            <w:r w:rsidRPr="002C2FC2">
              <w:rPr>
                <w:rFonts w:ascii="Bahnschrift Light SemiCondensed" w:hAnsi="Bahnschrift Light SemiCondensed"/>
                <w:b/>
                <w:bCs/>
                <w:noProof/>
              </w:rPr>
              <w:t>V 1.</w:t>
            </w:r>
            <w:r w:rsidR="00AF7A0A">
              <w:rPr>
                <w:rFonts w:ascii="Bahnschrift Light SemiCondensed" w:hAnsi="Bahnschrift Light SemiCondensed"/>
                <w:b/>
                <w:bCs/>
                <w:noProof/>
              </w:rPr>
              <w:t>1</w:t>
            </w:r>
            <w:r w:rsidRPr="002C2FC2">
              <w:rPr>
                <w:rFonts w:ascii="Bahnschrift Light SemiCondensed" w:hAnsi="Bahnschrift Light SemiCondensed"/>
                <w:b/>
                <w:bCs/>
                <w:noProof/>
              </w:rPr>
              <w:t xml:space="preserve"> – </w:t>
            </w:r>
            <w:r w:rsidR="00AF7A0A">
              <w:rPr>
                <w:rFonts w:ascii="Bahnschrift Light SemiCondensed" w:hAnsi="Bahnschrift Light SemiCondensed"/>
                <w:b/>
                <w:bCs/>
                <w:noProof/>
              </w:rPr>
              <w:t>05</w:t>
            </w:r>
            <w:r w:rsidRPr="002C2FC2">
              <w:rPr>
                <w:rFonts w:ascii="Bahnschrift Light SemiCondensed" w:hAnsi="Bahnschrift Light SemiCondensed"/>
                <w:b/>
                <w:bCs/>
                <w:noProof/>
              </w:rPr>
              <w:t>/0</w:t>
            </w:r>
            <w:r w:rsidR="00AF7A0A">
              <w:rPr>
                <w:rFonts w:ascii="Bahnschrift Light SemiCondensed" w:hAnsi="Bahnschrift Light SemiCondensed"/>
                <w:b/>
                <w:bCs/>
                <w:noProof/>
              </w:rPr>
              <w:t>9</w:t>
            </w:r>
            <w:r w:rsidRPr="002C2FC2">
              <w:rPr>
                <w:rFonts w:ascii="Bahnschrift Light SemiCondensed" w:hAnsi="Bahnschrift Light SemiCondensed"/>
                <w:b/>
                <w:bCs/>
                <w:noProof/>
              </w:rPr>
              <w:t>/2023</w:t>
            </w:r>
          </w:p>
        </w:tc>
      </w:tr>
    </w:tbl>
    <w:p w14:paraId="133076B7" w14:textId="4A8D04E8" w:rsidR="008B792B" w:rsidRDefault="008B792B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E48F3" w14:paraId="26224C63" w14:textId="77777777" w:rsidTr="004C12E4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412F3DD" w14:textId="71BE2723" w:rsidR="004E48F3" w:rsidRPr="004E48F3" w:rsidRDefault="004E48F3" w:rsidP="00551561">
            <w:pPr>
              <w:pStyle w:val="Paragrafoelenco"/>
              <w:numPr>
                <w:ilvl w:val="0"/>
                <w:numId w:val="1"/>
              </w:numPr>
              <w:spacing w:after="240"/>
              <w:jc w:val="center"/>
              <w:rPr>
                <w:sz w:val="36"/>
                <w:szCs w:val="36"/>
                <w:lang w:val="en-GB"/>
              </w:rPr>
            </w:pPr>
            <w:r w:rsidRPr="004E48F3">
              <w:rPr>
                <w:sz w:val="32"/>
                <w:szCs w:val="32"/>
                <w:lang w:val="en-GB"/>
              </w:rPr>
              <w:lastRenderedPageBreak/>
              <w:t>– ORGANIZATION INFORMATION</w:t>
            </w:r>
          </w:p>
        </w:tc>
      </w:tr>
      <w:tr w:rsidR="004E48F3" w14:paraId="451E5F05" w14:textId="77777777" w:rsidTr="004E48F3">
        <w:tc>
          <w:tcPr>
            <w:tcW w:w="3539" w:type="dxa"/>
            <w:shd w:val="clear" w:color="auto" w:fill="F2F2F2" w:themeFill="background1" w:themeFillShade="F2"/>
            <w:vAlign w:val="bottom"/>
          </w:tcPr>
          <w:p w14:paraId="35C42603" w14:textId="68C72E13" w:rsidR="004E48F3" w:rsidRPr="004E48F3" w:rsidRDefault="004E48F3" w:rsidP="004E48F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4E48F3">
              <w:rPr>
                <w:rFonts w:ascii="Bahnschrift" w:hAnsi="Bahnschrift"/>
                <w:b/>
                <w:bCs/>
                <w:sz w:val="20"/>
                <w:szCs w:val="20"/>
              </w:rPr>
              <w:t>ORGANIZATION NAME</w:t>
            </w:r>
          </w:p>
        </w:tc>
        <w:tc>
          <w:tcPr>
            <w:tcW w:w="6089" w:type="dxa"/>
          </w:tcPr>
          <w:p w14:paraId="40F2FE9B" w14:textId="77777777" w:rsidR="004E48F3" w:rsidRDefault="004E48F3" w:rsidP="004E48F3">
            <w:pPr>
              <w:rPr>
                <w:lang w:val="en-GB"/>
              </w:rPr>
            </w:pPr>
          </w:p>
        </w:tc>
      </w:tr>
      <w:tr w:rsidR="004E48F3" w14:paraId="51E50B85" w14:textId="77777777" w:rsidTr="004E48F3">
        <w:tc>
          <w:tcPr>
            <w:tcW w:w="3539" w:type="dxa"/>
            <w:shd w:val="clear" w:color="auto" w:fill="F2F2F2" w:themeFill="background1" w:themeFillShade="F2"/>
            <w:vAlign w:val="bottom"/>
          </w:tcPr>
          <w:p w14:paraId="39300D12" w14:textId="31F95F10" w:rsidR="004E48F3" w:rsidRPr="004E48F3" w:rsidRDefault="004E48F3" w:rsidP="004E48F3">
            <w:pPr>
              <w:jc w:val="both"/>
              <w:rPr>
                <w:rFonts w:ascii="Bahnschrift" w:hAnsi="Bahnschrift"/>
                <w:sz w:val="20"/>
                <w:szCs w:val="20"/>
              </w:rPr>
            </w:pPr>
            <w:r w:rsidRPr="004E48F3">
              <w:rPr>
                <w:rFonts w:ascii="Bahnschrift" w:hAnsi="Bahnschrift"/>
                <w:b/>
                <w:bCs/>
                <w:sz w:val="20"/>
                <w:szCs w:val="20"/>
              </w:rPr>
              <w:t>LEAF COMPANY CERTIFICATION NR</w:t>
            </w:r>
            <w:r w:rsidR="00DA45C7">
              <w:rPr>
                <w:rFonts w:ascii="Bahnschrift" w:hAnsi="Bahnschrif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89" w:type="dxa"/>
          </w:tcPr>
          <w:p w14:paraId="0372459B" w14:textId="77777777" w:rsidR="004E48F3" w:rsidRDefault="004E48F3" w:rsidP="004E48F3">
            <w:pPr>
              <w:rPr>
                <w:lang w:val="en-GB"/>
              </w:rPr>
            </w:pPr>
          </w:p>
        </w:tc>
      </w:tr>
      <w:tr w:rsidR="004E48F3" w14:paraId="730B7FFE" w14:textId="77777777" w:rsidTr="004E48F3">
        <w:tc>
          <w:tcPr>
            <w:tcW w:w="3539" w:type="dxa"/>
            <w:shd w:val="clear" w:color="auto" w:fill="F2F2F2" w:themeFill="background1" w:themeFillShade="F2"/>
            <w:vAlign w:val="bottom"/>
          </w:tcPr>
          <w:p w14:paraId="5AF7E0B4" w14:textId="2D3F1CA4" w:rsidR="004E48F3" w:rsidRPr="004E48F3" w:rsidRDefault="004E48F3" w:rsidP="004E48F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4E48F3">
              <w:rPr>
                <w:rFonts w:ascii="Bahnschrift" w:hAnsi="Bahnschrift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89" w:type="dxa"/>
          </w:tcPr>
          <w:p w14:paraId="72744F1A" w14:textId="77777777" w:rsidR="004E48F3" w:rsidRDefault="004E48F3" w:rsidP="004E48F3">
            <w:pPr>
              <w:rPr>
                <w:lang w:val="en-GB"/>
              </w:rPr>
            </w:pPr>
          </w:p>
        </w:tc>
      </w:tr>
    </w:tbl>
    <w:p w14:paraId="1A3069A1" w14:textId="405F32DE" w:rsidR="00232640" w:rsidRPr="005A61A2" w:rsidRDefault="00232640" w:rsidP="005A61A2">
      <w:pPr>
        <w:spacing w:after="240"/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6089"/>
      </w:tblGrid>
      <w:tr w:rsidR="004E48F3" w14:paraId="56887220" w14:textId="77777777" w:rsidTr="003004C3">
        <w:tc>
          <w:tcPr>
            <w:tcW w:w="9628" w:type="dxa"/>
            <w:gridSpan w:val="3"/>
            <w:shd w:val="clear" w:color="auto" w:fill="F2F2F2" w:themeFill="background1" w:themeFillShade="F2"/>
          </w:tcPr>
          <w:p w14:paraId="2B50D1AC" w14:textId="1DDA1983" w:rsidR="004E48F3" w:rsidRPr="004E48F3" w:rsidRDefault="004E48F3" w:rsidP="00551561">
            <w:pPr>
              <w:pStyle w:val="Paragrafoelenco"/>
              <w:numPr>
                <w:ilvl w:val="0"/>
                <w:numId w:val="1"/>
              </w:numPr>
              <w:spacing w:after="240"/>
              <w:jc w:val="center"/>
              <w:rPr>
                <w:sz w:val="36"/>
                <w:szCs w:val="36"/>
                <w:lang w:val="en-GB"/>
              </w:rPr>
            </w:pPr>
            <w:r w:rsidRPr="004E48F3">
              <w:rPr>
                <w:sz w:val="32"/>
                <w:szCs w:val="32"/>
                <w:lang w:val="en-GB"/>
              </w:rPr>
              <w:t>– PRODUCT DESCRIPTION</w:t>
            </w:r>
          </w:p>
        </w:tc>
      </w:tr>
      <w:tr w:rsidR="0074423F" w14:paraId="51969B24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71FF783B" w14:textId="54A559EA" w:rsidR="0074423F" w:rsidRDefault="0074423F" w:rsidP="0074423F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PRODUCT IDENTIFICATION CODE</w:t>
            </w:r>
            <w:r w:rsidRPr="00232640">
              <w:rPr>
                <w:rStyle w:val="Rimandonotaapidipagina"/>
                <w:b/>
                <w:bCs/>
              </w:rPr>
              <w:footnoteReference w:id="1"/>
            </w:r>
          </w:p>
        </w:tc>
        <w:tc>
          <w:tcPr>
            <w:tcW w:w="6089" w:type="dxa"/>
          </w:tcPr>
          <w:p w14:paraId="70B457BB" w14:textId="77777777" w:rsidR="0074423F" w:rsidRDefault="0074423F" w:rsidP="0074423F">
            <w:pPr>
              <w:rPr>
                <w:lang w:val="en-GB"/>
              </w:rPr>
            </w:pPr>
          </w:p>
        </w:tc>
      </w:tr>
      <w:tr w:rsidR="004E48F3" w14:paraId="67741C9D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4B8F09C5" w14:textId="78043029" w:rsidR="004E48F3" w:rsidRPr="004E48F3" w:rsidRDefault="004E48F3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PRODUCT</w:t>
            </w:r>
            <w:r w:rsidRPr="004E48F3">
              <w:rPr>
                <w:rFonts w:ascii="Bahnschrift" w:hAnsi="Bahnschrift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6089" w:type="dxa"/>
          </w:tcPr>
          <w:p w14:paraId="4976A3BB" w14:textId="77777777" w:rsidR="004E48F3" w:rsidRDefault="004E48F3" w:rsidP="003004C3">
            <w:pPr>
              <w:rPr>
                <w:lang w:val="en-GB"/>
              </w:rPr>
            </w:pPr>
          </w:p>
        </w:tc>
      </w:tr>
      <w:tr w:rsidR="0074423F" w14:paraId="4A201548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21F4E5B9" w14:textId="191AB41B" w:rsidR="0074423F" w:rsidRDefault="0074423F" w:rsidP="0074423F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PRODUCT DESCRIPTION</w:t>
            </w:r>
          </w:p>
        </w:tc>
        <w:tc>
          <w:tcPr>
            <w:tcW w:w="6089" w:type="dxa"/>
          </w:tcPr>
          <w:p w14:paraId="4B1D9D15" w14:textId="77777777" w:rsidR="0074423F" w:rsidRDefault="0074423F" w:rsidP="0074423F">
            <w:pPr>
              <w:rPr>
                <w:lang w:val="en-GB"/>
              </w:rPr>
            </w:pPr>
          </w:p>
        </w:tc>
      </w:tr>
      <w:tr w:rsidR="00B73D51" w14:paraId="7FCA755B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04163650" w14:textId="32B4D1E2" w:rsidR="00B73D51" w:rsidRDefault="00B73D51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PICTURE</w:t>
            </w:r>
          </w:p>
        </w:tc>
        <w:sdt>
          <w:sdtPr>
            <w:rPr>
              <w:lang w:val="en-GB"/>
            </w:rPr>
            <w:id w:val="2001698431"/>
            <w:showingPlcHdr/>
            <w:picture/>
          </w:sdtPr>
          <w:sdtContent>
            <w:tc>
              <w:tcPr>
                <w:tcW w:w="6089" w:type="dxa"/>
              </w:tcPr>
              <w:p w14:paraId="632E3C41" w14:textId="3AB67643" w:rsidR="00B73D51" w:rsidRDefault="00B73D51" w:rsidP="00B73D51">
                <w:pPr>
                  <w:jc w:val="center"/>
                  <w:rPr>
                    <w:lang w:val="en-GB"/>
                  </w:rPr>
                </w:pPr>
                <w:r>
                  <w:rPr>
                    <w:noProof/>
                    <w:lang w:val="en-GB"/>
                  </w:rPr>
                  <w:drawing>
                    <wp:inline distT="0" distB="0" distL="0" distR="0" wp14:anchorId="7DF39F5D" wp14:editId="2366D2EC">
                      <wp:extent cx="1524000" cy="1524000"/>
                      <wp:effectExtent l="0" t="0" r="0" b="0"/>
                      <wp:docPr id="9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51561" w:rsidRPr="00DA45C7" w14:paraId="76D03784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06A1BB5A" w14:textId="7F4F9364" w:rsidR="00551561" w:rsidRDefault="00551561" w:rsidP="00551561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NUMBER OF COMPONENTS</w:t>
            </w:r>
            <w:r w:rsidRPr="00232640">
              <w:rPr>
                <w:rStyle w:val="Rimandonotaapidipagina"/>
                <w:b/>
                <w:bCs/>
              </w:rPr>
              <w:footnoteReference w:id="2"/>
            </w:r>
          </w:p>
        </w:tc>
        <w:tc>
          <w:tcPr>
            <w:tcW w:w="6089" w:type="dxa"/>
          </w:tcPr>
          <w:p w14:paraId="059D18E2" w14:textId="56F249A8" w:rsidR="00551561" w:rsidRDefault="00EF56A3" w:rsidP="00551561">
            <w:pPr>
              <w:jc w:val="center"/>
              <w:rPr>
                <w:lang w:val="en-GB"/>
              </w:rPr>
            </w:pPr>
            <w:r w:rsidRPr="00EF56A3">
              <w:rPr>
                <w:sz w:val="18"/>
                <w:szCs w:val="18"/>
                <w:lang w:val="en-GB"/>
              </w:rPr>
              <w:t xml:space="preserve">Note: A technical drawing can be attached for the sake of clarity </w:t>
            </w:r>
          </w:p>
        </w:tc>
      </w:tr>
      <w:tr w:rsidR="00551561" w:rsidRPr="00DA45C7" w14:paraId="33D12569" w14:textId="77777777" w:rsidTr="00551561">
        <w:trPr>
          <w:trHeight w:val="501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68CA4BF7" w14:textId="0E804849" w:rsidR="00551561" w:rsidRPr="00551561" w:rsidRDefault="00551561" w:rsidP="00551561">
            <w:pPr>
              <w:jc w:val="center"/>
              <w:rPr>
                <w:sz w:val="32"/>
                <w:szCs w:val="32"/>
                <w:lang w:val="en-GB"/>
              </w:rPr>
            </w:pPr>
            <w:r w:rsidRPr="00551561">
              <w:rPr>
                <w:sz w:val="28"/>
                <w:szCs w:val="28"/>
                <w:lang w:val="en-GB"/>
              </w:rPr>
              <w:t>DESCRIPTION AND IDENTIFICATION OF COMPONENTS</w:t>
            </w:r>
          </w:p>
        </w:tc>
      </w:tr>
      <w:tr w:rsidR="00551561" w14:paraId="3193E105" w14:textId="77777777" w:rsidTr="00551561">
        <w:tc>
          <w:tcPr>
            <w:tcW w:w="1271" w:type="dxa"/>
            <w:shd w:val="clear" w:color="auto" w:fill="F2F2F2" w:themeFill="background1" w:themeFillShade="F2"/>
            <w:vAlign w:val="bottom"/>
          </w:tcPr>
          <w:p w14:paraId="2117D275" w14:textId="34C1CFB9" w:rsidR="00551561" w:rsidRPr="00551561" w:rsidRDefault="00551561" w:rsidP="00551561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Nr.</w:t>
            </w:r>
          </w:p>
        </w:tc>
        <w:tc>
          <w:tcPr>
            <w:tcW w:w="8357" w:type="dxa"/>
            <w:gridSpan w:val="2"/>
          </w:tcPr>
          <w:p w14:paraId="29F1854F" w14:textId="0B6A93B5" w:rsidR="00551561" w:rsidRPr="00551561" w:rsidRDefault="00551561" w:rsidP="00551561">
            <w:pPr>
              <w:jc w:val="center"/>
              <w:rPr>
                <w:b/>
                <w:bCs/>
                <w:lang w:val="en-GB"/>
              </w:rPr>
            </w:pPr>
            <w:r w:rsidRPr="00551561">
              <w:rPr>
                <w:b/>
                <w:bCs/>
                <w:lang w:val="en-GB"/>
              </w:rPr>
              <w:t>NAME AND DESCRIPTION</w:t>
            </w:r>
          </w:p>
        </w:tc>
      </w:tr>
      <w:tr w:rsidR="00551561" w14:paraId="4CF70C1C" w14:textId="77777777" w:rsidTr="00551561">
        <w:tc>
          <w:tcPr>
            <w:tcW w:w="1271" w:type="dxa"/>
            <w:shd w:val="clear" w:color="auto" w:fill="F2F2F2" w:themeFill="background1" w:themeFillShade="F2"/>
            <w:vAlign w:val="bottom"/>
          </w:tcPr>
          <w:p w14:paraId="14A31B4C" w14:textId="77777777" w:rsidR="00551561" w:rsidRPr="00551561" w:rsidRDefault="00551561" w:rsidP="00551561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57" w:type="dxa"/>
            <w:gridSpan w:val="2"/>
          </w:tcPr>
          <w:p w14:paraId="505AF85E" w14:textId="77777777" w:rsidR="00551561" w:rsidRDefault="00551561" w:rsidP="00551561">
            <w:pPr>
              <w:jc w:val="center"/>
              <w:rPr>
                <w:lang w:val="en-GB"/>
              </w:rPr>
            </w:pPr>
          </w:p>
        </w:tc>
      </w:tr>
      <w:tr w:rsidR="00551561" w14:paraId="40DA863B" w14:textId="77777777" w:rsidTr="00551561">
        <w:tc>
          <w:tcPr>
            <w:tcW w:w="1271" w:type="dxa"/>
            <w:shd w:val="clear" w:color="auto" w:fill="F2F2F2" w:themeFill="background1" w:themeFillShade="F2"/>
            <w:vAlign w:val="bottom"/>
          </w:tcPr>
          <w:p w14:paraId="7C2A46B1" w14:textId="77777777" w:rsidR="00551561" w:rsidRPr="00551561" w:rsidRDefault="00551561" w:rsidP="00551561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57" w:type="dxa"/>
            <w:gridSpan w:val="2"/>
          </w:tcPr>
          <w:p w14:paraId="7CE6E48A" w14:textId="77777777" w:rsidR="00551561" w:rsidRDefault="00551561" w:rsidP="00551561">
            <w:pPr>
              <w:jc w:val="center"/>
              <w:rPr>
                <w:lang w:val="en-GB"/>
              </w:rPr>
            </w:pPr>
          </w:p>
        </w:tc>
      </w:tr>
      <w:tr w:rsidR="00551561" w14:paraId="07383521" w14:textId="77777777" w:rsidTr="00551561">
        <w:tc>
          <w:tcPr>
            <w:tcW w:w="1271" w:type="dxa"/>
            <w:shd w:val="clear" w:color="auto" w:fill="F2F2F2" w:themeFill="background1" w:themeFillShade="F2"/>
            <w:vAlign w:val="bottom"/>
          </w:tcPr>
          <w:p w14:paraId="5EEDABB6" w14:textId="77777777" w:rsidR="00551561" w:rsidRPr="00551561" w:rsidRDefault="00551561" w:rsidP="00551561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57" w:type="dxa"/>
            <w:gridSpan w:val="2"/>
          </w:tcPr>
          <w:p w14:paraId="5EE1604C" w14:textId="77777777" w:rsidR="00551561" w:rsidRDefault="00551561" w:rsidP="00551561">
            <w:pPr>
              <w:jc w:val="center"/>
              <w:rPr>
                <w:lang w:val="en-GB"/>
              </w:rPr>
            </w:pPr>
          </w:p>
        </w:tc>
      </w:tr>
      <w:tr w:rsidR="00551561" w14:paraId="20799624" w14:textId="77777777" w:rsidTr="00551561">
        <w:tc>
          <w:tcPr>
            <w:tcW w:w="1271" w:type="dxa"/>
            <w:shd w:val="clear" w:color="auto" w:fill="F2F2F2" w:themeFill="background1" w:themeFillShade="F2"/>
            <w:vAlign w:val="bottom"/>
          </w:tcPr>
          <w:p w14:paraId="729F1EDB" w14:textId="77777777" w:rsidR="00551561" w:rsidRPr="00551561" w:rsidRDefault="00551561" w:rsidP="00551561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57" w:type="dxa"/>
            <w:gridSpan w:val="2"/>
          </w:tcPr>
          <w:p w14:paraId="5D6FAE2B" w14:textId="77777777" w:rsidR="00551561" w:rsidRDefault="00551561" w:rsidP="00551561">
            <w:pPr>
              <w:jc w:val="center"/>
              <w:rPr>
                <w:lang w:val="en-GB"/>
              </w:rPr>
            </w:pPr>
          </w:p>
        </w:tc>
      </w:tr>
      <w:tr w:rsidR="00551561" w14:paraId="19A60351" w14:textId="77777777" w:rsidTr="00551561">
        <w:tc>
          <w:tcPr>
            <w:tcW w:w="1271" w:type="dxa"/>
            <w:shd w:val="clear" w:color="auto" w:fill="F2F2F2" w:themeFill="background1" w:themeFillShade="F2"/>
            <w:vAlign w:val="bottom"/>
          </w:tcPr>
          <w:p w14:paraId="30396AF2" w14:textId="77777777" w:rsidR="00551561" w:rsidRPr="00551561" w:rsidRDefault="00551561" w:rsidP="00551561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57" w:type="dxa"/>
            <w:gridSpan w:val="2"/>
          </w:tcPr>
          <w:p w14:paraId="25C88BC0" w14:textId="77777777" w:rsidR="00551561" w:rsidRDefault="00551561" w:rsidP="00551561">
            <w:pPr>
              <w:jc w:val="center"/>
              <w:rPr>
                <w:lang w:val="en-GB"/>
              </w:rPr>
            </w:pPr>
          </w:p>
        </w:tc>
      </w:tr>
    </w:tbl>
    <w:p w14:paraId="0B6F2CA7" w14:textId="677F088D" w:rsidR="00B73D51" w:rsidRPr="00551561" w:rsidRDefault="00B73D51" w:rsidP="005A61A2">
      <w:pPr>
        <w:spacing w:after="240"/>
        <w:rPr>
          <w:lang w:val="en-GB"/>
        </w:rPr>
      </w:pPr>
    </w:p>
    <w:p w14:paraId="5C1B523D" w14:textId="60900732" w:rsidR="0045276A" w:rsidRDefault="00551561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LEAF HARDWARE PRODUCT CATEGORY</w:t>
      </w:r>
      <w:r w:rsidR="00576844" w:rsidRPr="00576844">
        <w:rPr>
          <w:sz w:val="32"/>
          <w:szCs w:val="32"/>
          <w:vertAlign w:val="superscript"/>
          <w:lang w:val="en-GB"/>
        </w:rPr>
        <w:footnoteReference w:id="3"/>
      </w:r>
      <w:r w:rsidR="00232640" w:rsidRPr="00576844">
        <w:rPr>
          <w:sz w:val="32"/>
          <w:szCs w:val="32"/>
          <w:lang w:val="en-GB"/>
        </w:rPr>
        <w:t>:</w:t>
      </w:r>
    </w:p>
    <w:p w14:paraId="63D65AFC" w14:textId="77777777" w:rsidR="0045276A" w:rsidRDefault="0045276A">
      <w:pPr>
        <w:rPr>
          <w:sz w:val="32"/>
          <w:szCs w:val="32"/>
          <w:lang w:val="en-GB"/>
        </w:rPr>
      </w:pPr>
    </w:p>
    <w:p w14:paraId="426A0560" w14:textId="6AD7BF8A" w:rsidR="00576844" w:rsidRPr="00576844" w:rsidRDefault="0045276A">
      <w:pPr>
        <w:rPr>
          <w:sz w:val="32"/>
          <w:szCs w:val="32"/>
          <w:lang w:val="en-GB"/>
        </w:rPr>
      </w:pPr>
      <w:r>
        <w:rPr>
          <w:noProof/>
          <w:sz w:val="32"/>
          <w:szCs w:val="32"/>
          <w:lang w:val="en-GB"/>
        </w:rPr>
        <mc:AlternateContent>
          <mc:Choice Requires="wps">
            <w:drawing>
              <wp:inline distT="0" distB="0" distL="0" distR="0" wp14:anchorId="71DC0306" wp14:editId="7E567AC6">
                <wp:extent cx="4502150" cy="565150"/>
                <wp:effectExtent l="0" t="0" r="12700" b="25400"/>
                <wp:docPr id="415438032" name="Rettangolo con angoli arrotondat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0" cy="565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lang w:val="en-GB"/>
                              </w:rPr>
                              <w:id w:val="2029054345"/>
                              <w:lock w:val="sdtLocked"/>
                              <w:placeholder>
                                <w:docPart w:val="1C90CF513B774B63AB6B62532614497D"/>
                              </w:placeholder>
                              <w:dropDownList>
                                <w:listItem w:displayText="Click Here To Select Product Category" w:value="Click Here To Select Product Category"/>
                                <w:listItem w:displayText="Group 1.1 - Die-Cast Zamak - Nickel plating - Precious metal finishing" w:value="Group 1.1 - Die-Cast Zamak - Nickel plating - Precious metal finishing"/>
                                <w:listItem w:displayText="Group 1.2 - Die-Cast Zamak - Nickel-free plating - Precious metal finishing" w:value="Group 1.2 - Die-Cast Zamak - Nickel-free plating - Precious metal finishing"/>
                                <w:listItem w:displayText="Group 1.3 - Die-Cast Zamak - Nickel plating - Varnish finishing" w:value="Group 1.3 - Die-Cast Zamak - Nickel plating - Varnish finishing"/>
                                <w:listItem w:displayText="Group 1.4 - Die-Cast Zamak - Nickel-free plating - Varnish finishing" w:value="Group 1.4 - Die-Cast Zamak - Nickel-free plating - Varnish finishing"/>
                                <w:listItem w:displayText="Group 1.5 - Die-Cast Zamak - Nickel-free plating - Precious metal - Varnish finishing" w:value="Group 1.5 - Die-Cast Zamak - Nickel-free plating - Precious metal - Varnish finishing"/>
                                <w:listItem w:displayText="Group 2.1 - Hot-Stamped Brass - Nickel plating - Precious metal finishing" w:value="Group 2.1 - Hot-Stamped Brass - Nickel plating - Precious metal finishing"/>
                                <w:listItem w:displayText="Group 2.2 - Hot-Stamped Brass - Nickel-free plating - Precious metal finishing" w:value="Group 2.2 - Hot-Stamped Brass - Nickel-free plating - Precious metal finishing"/>
                                <w:listItem w:displayText="Group 2.3 - Hot-Stamped Brass - Nickel plating - Varnish finishing" w:value="Group 2.3 - Hot-Stamped Brass - Nickel plating - Varnish finishing"/>
                                <w:listItem w:displayText="Group 2.4 - Hot-Stamped Brass - Nickel-free plating - Varnish finishing" w:value="Group 2.4 - Hot-Stamped Brass - Nickel-free plating - Varnish finishing"/>
                                <w:listItem w:displayText="Group 2.5 - Hot-Stamped Brass - Nickel-free plating - Precious metal - Varnish finishing" w:value="Group 2.5 - Hot-Stamped Brass - Nickel-free plating - Precious metal - Varnish finishing"/>
                                <w:listItem w:displayText="Group 3.1 - Cold-Stamped Brass - Nickel plating - Precious metal finishing" w:value="Group 3.1 - Cold-Stamped Brass - Nickel plating - Precious metal finishing"/>
                                <w:listItem w:displayText="Group 3.2 - Cold-Stamped Brass - Nickel-free plating - Precious metal finishing" w:value="Group 3.2 - Cold-Stamped Brass - Nickel-free plating - Precious metal finishing"/>
                                <w:listItem w:displayText="Group 3.3 - Cold-Stamped Brass - Nickel plating - Varnish finishing" w:value="Group 3.3 - Cold-Stamped Brass - Nickel plating - Varnish finishing"/>
                                <w:listItem w:displayText="Group 3.4 - Cold-Stamped Brass - Nickel-free plating - Varnish finishing" w:value="Group 3.4 - Cold-Stamped Brass - Nickel-free plating - Varnish finishing"/>
                                <w:listItem w:displayText="Group 3.5 - Cold-Stamped Brass - Nickel-free plating - Precious metal - Varnish finishing" w:value="Group 3.5 - Cold-Stamped Brass - Nickel-free plating - Precious metal - Varnish finishing"/>
                                <w:listItem w:displayText="Group 4.1 - CNC-Milled Brass - Nickel plating - Precious metal finishing" w:value="Group 4.1 - CNC-Milled Brass - Nickel plating - Precious metal finishing"/>
                                <w:listItem w:displayText="Group 4.2 - CNC-Milled Brass - Nickel-free plating - Precious metal finishing" w:value="Group 4.2 - CNC-Milled Brass - Nickel-free plating - Precious metal finishing"/>
                                <w:listItem w:displayText="Group 4.3 - CNC-Milled Brass - Nickel plating - Varnish finishing" w:value="Group 4.3 - CNC-Milled Brass - Nickel plating - Varnish finishing"/>
                                <w:listItem w:displayText="Group 4.4 - CNC-Milled Brass - Nickel-free plating - Varnish finishing" w:value="Group 4.4 - CNC-Milled Brass - Nickel-free plating - Varnish finishing"/>
                                <w:listItem w:displayText="Group 4.5 - CNC-Milled Brass - Nickel-free plating - Precious metal - Varnish finishing" w:value="Group 4.5 - CNC-Milled Brass - Nickel-free plating - Precious metal - Varnish finishing"/>
                                <w:listItem w:displayText="Group 5.1 - Turned Brass - Nickel plating - Precious metal finishing" w:value="Group 5.1 - Turned Brass - Nickel plating - Precious metal finishing"/>
                                <w:listItem w:displayText="Group 5.2 - Turned Brass - Nickel-free plating - Precious metal finishing" w:value="Group 5.2 - Turned Brass - Nickel-free plating - Precious metal finishing"/>
                                <w:listItem w:displayText="Group 5.3 - Turned Brass - Nickel plating - Varnish finishing" w:value="Group 5.3 - Turned Brass - Nickel plating - Varnish finishing"/>
                                <w:listItem w:displayText="Group 5.4 - Turned Brass - Nickel-free plating - Varnish finishing" w:value="Group 5.4 - Turned Brass - Nickel-free plating - Varnish finishing"/>
                                <w:listItem w:displayText="Group 5.5 - Turned Brass - Nickel-free plating - Precious metal - Varnish finishing" w:value="Group 5.5 - Turned Brass - Nickel-free plating - Precious metal - Varnish finishing"/>
                                <w:listItem w:displayText="Group 6.1 - MIM Steel - PVD finishing" w:value="Group 6.1 - MIM Steel - PVD finishing"/>
                              </w:dropDownList>
                            </w:sdtPr>
                            <w:sdtContent>
                              <w:p w14:paraId="444222C3" w14:textId="59AA6C3B" w:rsidR="0045276A" w:rsidRPr="00EE13DC" w:rsidRDefault="00E00757" w:rsidP="0045276A">
                                <w:pPr>
                                  <w:rPr>
                                    <w:b/>
                                    <w:bCs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GB"/>
                                  </w:rPr>
                                  <w:t>Click Here To Select Product Category</w:t>
                                </w:r>
                              </w:p>
                            </w:sdtContent>
                          </w:sdt>
                          <w:p w14:paraId="0B2C095B" w14:textId="7953842F" w:rsidR="0045276A" w:rsidRPr="0045276A" w:rsidRDefault="0045276A" w:rsidP="0045276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DC0306" id="Rettangolo con angoli arrotondati 9" o:spid="_x0000_s1026" style="width:354.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" fillcolor="#70ad47 [3209]" strokecolor="#10190a [489]" strokeweight="1pt">
                <v:stroke joinstyle="miter"/>
                <v:textbox>
                  <w:txbxContent>
                    <w:sdt>
                      <w:sdtPr>
                        <w:rPr>
                          <w:b/>
                          <w:bCs/>
                          <w:lang w:val="en-GB"/>
                        </w:rPr>
                        <w:id w:val="2029054345"/>
                        <w:lock w:val="sdtLocked"/>
                        <w:placeholder>
                          <w:docPart w:val="1C90CF513B774B63AB6B62532614497D"/>
                        </w:placeholder>
                        <w:dropDownList>
                          <w:listItem w:displayText="Click Here To Select Product Category" w:value="Click Here To Select Product Category"/>
                          <w:listItem w:displayText="Group 1.1 - Die-Cast Zamak - Nickel plating - Precious metal finishing" w:value="Group 1.1 - Die-Cast Zamak - Nickel plating - Precious metal finishing"/>
                          <w:listItem w:displayText="Group 1.2 - Die-Cast Zamak - Nickel-free plating - Precious metal finishing" w:value="Group 1.2 - Die-Cast Zamak - Nickel-free plating - Precious metal finishing"/>
                          <w:listItem w:displayText="Group 1.3 - Die-Cast Zamak - Nickel plating - Varnish finishing" w:value="Group 1.3 - Die-Cast Zamak - Nickel plating - Varnish finishing"/>
                          <w:listItem w:displayText="Group 1.4 - Die-Cast Zamak - Nickel-free plating - Varnish finishing" w:value="Group 1.4 - Die-Cast Zamak - Nickel-free plating - Varnish finishing"/>
                          <w:listItem w:displayText="Group 1.5 - Die-Cast Zamak - Nickel-free plating - Precious metal - Varnish finishing" w:value="Group 1.5 - Die-Cast Zamak - Nickel-free plating - Precious metal - Varnish finishing"/>
                          <w:listItem w:displayText="Group 2.1 - Hot-Stamped Brass - Nickel plating - Precious metal finishing" w:value="Group 2.1 - Hot-Stamped Brass - Nickel plating - Precious metal finishing"/>
                          <w:listItem w:displayText="Group 2.2 - Hot-Stamped Brass - Nickel-free plating - Precious metal finishing" w:value="Group 2.2 - Hot-Stamped Brass - Nickel-free plating - Precious metal finishing"/>
                          <w:listItem w:displayText="Group 2.3 - Hot-Stamped Brass - Nickel plating - Varnish finishing" w:value="Group 2.3 - Hot-Stamped Brass - Nickel plating - Varnish finishing"/>
                          <w:listItem w:displayText="Group 2.4 - Hot-Stamped Brass - Nickel-free plating - Varnish finishing" w:value="Group 2.4 - Hot-Stamped Brass - Nickel-free plating - Varnish finishing"/>
                          <w:listItem w:displayText="Group 2.5 - Hot-Stamped Brass - Nickel-free plating - Precious metal - Varnish finishing" w:value="Group 2.5 - Hot-Stamped Brass - Nickel-free plating - Precious metal - Varnish finishing"/>
                          <w:listItem w:displayText="Group 3.1 - Cold-Stamped Brass - Nickel plating - Precious metal finishing" w:value="Group 3.1 - Cold-Stamped Brass - Nickel plating - Precious metal finishing"/>
                          <w:listItem w:displayText="Group 3.2 - Cold-Stamped Brass - Nickel-free plating - Precious metal finishing" w:value="Group 3.2 - Cold-Stamped Brass - Nickel-free plating - Precious metal finishing"/>
                          <w:listItem w:displayText="Group 3.3 - Cold-Stamped Brass - Nickel plating - Varnish finishing" w:value="Group 3.3 - Cold-Stamped Brass - Nickel plating - Varnish finishing"/>
                          <w:listItem w:displayText="Group 3.4 - Cold-Stamped Brass - Nickel-free plating - Varnish finishing" w:value="Group 3.4 - Cold-Stamped Brass - Nickel-free plating - Varnish finishing"/>
                          <w:listItem w:displayText="Group 3.5 - Cold-Stamped Brass - Nickel-free plating - Precious metal - Varnish finishing" w:value="Group 3.5 - Cold-Stamped Brass - Nickel-free plating - Precious metal - Varnish finishing"/>
                          <w:listItem w:displayText="Group 4.1 - CNC-Milled Brass - Nickel plating - Precious metal finishing" w:value="Group 4.1 - CNC-Milled Brass - Nickel plating - Precious metal finishing"/>
                          <w:listItem w:displayText="Group 4.2 - CNC-Milled Brass - Nickel-free plating - Precious metal finishing" w:value="Group 4.2 - CNC-Milled Brass - Nickel-free plating - Precious metal finishing"/>
                          <w:listItem w:displayText="Group 4.3 - CNC-Milled Brass - Nickel plating - Varnish finishing" w:value="Group 4.3 - CNC-Milled Brass - Nickel plating - Varnish finishing"/>
                          <w:listItem w:displayText="Group 4.4 - CNC-Milled Brass - Nickel-free plating - Varnish finishing" w:value="Group 4.4 - CNC-Milled Brass - Nickel-free plating - Varnish finishing"/>
                          <w:listItem w:displayText="Group 4.5 - CNC-Milled Brass - Nickel-free plating - Precious metal - Varnish finishing" w:value="Group 4.5 - CNC-Milled Brass - Nickel-free plating - Precious metal - Varnish finishing"/>
                          <w:listItem w:displayText="Group 5.1 - Turned Brass - Nickel plating - Precious metal finishing" w:value="Group 5.1 - Turned Brass - Nickel plating - Precious metal finishing"/>
                          <w:listItem w:displayText="Group 5.2 - Turned Brass - Nickel-free plating - Precious metal finishing" w:value="Group 5.2 - Turned Brass - Nickel-free plating - Precious metal finishing"/>
                          <w:listItem w:displayText="Group 5.3 - Turned Brass - Nickel plating - Varnish finishing" w:value="Group 5.3 - Turned Brass - Nickel plating - Varnish finishing"/>
                          <w:listItem w:displayText="Group 5.4 - Turned Brass - Nickel-free plating - Varnish finishing" w:value="Group 5.4 - Turned Brass - Nickel-free plating - Varnish finishing"/>
                          <w:listItem w:displayText="Group 5.5 - Turned Brass - Nickel-free plating - Precious metal - Varnish finishing" w:value="Group 5.5 - Turned Brass - Nickel-free plating - Precious metal - Varnish finishing"/>
                          <w:listItem w:displayText="Group 6.1 - MIM Steel - PVD finishing" w:value="Group 6.1 - MIM Steel - PVD finishing"/>
                        </w:dropDownList>
                      </w:sdtPr>
                      <w:sdtContent>
                        <w:p w14:paraId="444222C3" w14:textId="59AA6C3B" w:rsidR="0045276A" w:rsidRPr="00EE13DC" w:rsidRDefault="00E00757" w:rsidP="0045276A">
                          <w:pPr>
                            <w:rPr>
                              <w:b/>
                              <w:bCs/>
                              <w:lang w:val="en-GB"/>
                            </w:rPr>
                          </w:pPr>
                          <w:r>
                            <w:rPr>
                              <w:b/>
                              <w:bCs/>
                              <w:lang w:val="en-GB"/>
                            </w:rPr>
                            <w:t>Click Here To Select Product Category</w:t>
                          </w:r>
                        </w:p>
                      </w:sdtContent>
                    </w:sdt>
                    <w:p w14:paraId="0B2C095B" w14:textId="7953842F" w:rsidR="0045276A" w:rsidRPr="0045276A" w:rsidRDefault="0045276A" w:rsidP="0045276A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1AB771F" w14:textId="6C4193B1" w:rsidR="00EE13DC" w:rsidRPr="00EE13DC" w:rsidRDefault="00EE13DC">
      <w:pPr>
        <w:rPr>
          <w:b/>
          <w:bCs/>
          <w:lang w:val="en-GB"/>
        </w:rPr>
      </w:pPr>
    </w:p>
    <w:p w14:paraId="5B82A910" w14:textId="728CA95C" w:rsidR="008E2066" w:rsidRPr="00EE13DC" w:rsidRDefault="008E2066">
      <w:pPr>
        <w:rPr>
          <w:lang w:val="en-GB"/>
        </w:rPr>
      </w:pPr>
      <w:r w:rsidRPr="00EE13DC">
        <w:rPr>
          <w:lang w:val="en-GB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044"/>
        <w:gridCol w:w="3045"/>
      </w:tblGrid>
      <w:tr w:rsidR="0045276A" w:rsidRPr="00DA45C7" w14:paraId="4BE52D3B" w14:textId="77777777" w:rsidTr="003004C3">
        <w:tc>
          <w:tcPr>
            <w:tcW w:w="9628" w:type="dxa"/>
            <w:gridSpan w:val="4"/>
            <w:shd w:val="clear" w:color="auto" w:fill="F2F2F2" w:themeFill="background1" w:themeFillShade="F2"/>
          </w:tcPr>
          <w:p w14:paraId="1AC9D460" w14:textId="40711E35" w:rsidR="0045276A" w:rsidRPr="004E48F3" w:rsidRDefault="0045276A" w:rsidP="0045276A">
            <w:pPr>
              <w:pStyle w:val="Paragrafoelenco"/>
              <w:numPr>
                <w:ilvl w:val="0"/>
                <w:numId w:val="1"/>
              </w:numPr>
              <w:spacing w:after="240"/>
              <w:rPr>
                <w:sz w:val="36"/>
                <w:szCs w:val="36"/>
                <w:lang w:val="en-GB"/>
              </w:rPr>
            </w:pPr>
            <w:r w:rsidRPr="004E48F3">
              <w:rPr>
                <w:sz w:val="32"/>
                <w:szCs w:val="32"/>
                <w:lang w:val="en-GB"/>
              </w:rPr>
              <w:lastRenderedPageBreak/>
              <w:t xml:space="preserve">– </w:t>
            </w:r>
            <w:r w:rsidRPr="005A61A2">
              <w:rPr>
                <w:sz w:val="36"/>
                <w:szCs w:val="36"/>
                <w:lang w:val="en-GB"/>
              </w:rPr>
              <w:t xml:space="preserve">COMPONENTS DETAILS </w:t>
            </w:r>
            <w:r w:rsidRPr="00DC7A1B">
              <w:rPr>
                <w:sz w:val="28"/>
                <w:szCs w:val="28"/>
                <w:lang w:val="en-GB"/>
              </w:rPr>
              <w:t>(to compile ONLY if the product is made of two or more different components)</w:t>
            </w:r>
          </w:p>
        </w:tc>
      </w:tr>
      <w:tr w:rsidR="00551561" w14:paraId="7D8A0274" w14:textId="77777777" w:rsidTr="00C027B6">
        <w:tc>
          <w:tcPr>
            <w:tcW w:w="9628" w:type="dxa"/>
            <w:gridSpan w:val="4"/>
            <w:shd w:val="clear" w:color="auto" w:fill="F2F2F2" w:themeFill="background1" w:themeFillShade="F2"/>
            <w:vAlign w:val="bottom"/>
          </w:tcPr>
          <w:p w14:paraId="09A0EBFD" w14:textId="78323920" w:rsidR="00551561" w:rsidRDefault="00551561" w:rsidP="00551561">
            <w:pPr>
              <w:jc w:val="center"/>
              <w:rPr>
                <w:lang w:val="en-GB"/>
              </w:rPr>
            </w:pPr>
            <w:r w:rsidRPr="00DC7A1B">
              <w:rPr>
                <w:rFonts w:ascii="Bahnschrift" w:hAnsi="Bahnschrift"/>
                <w:b/>
                <w:bCs/>
                <w:sz w:val="20"/>
                <w:szCs w:val="20"/>
              </w:rPr>
              <w:t>COMPONENT</w:t>
            </w:r>
            <w:r>
              <w:rPr>
                <w:rFonts w:ascii="Bahnschrift" w:hAnsi="Bahnschrift"/>
                <w:b/>
                <w:bCs/>
                <w:sz w:val="20"/>
                <w:szCs w:val="20"/>
              </w:rPr>
              <w:t xml:space="preserve"> Nr. 1</w:t>
            </w:r>
            <w:r w:rsidRPr="00232640">
              <w:rPr>
                <w:b/>
                <w:bCs/>
              </w:rPr>
              <w:t>:</w:t>
            </w:r>
            <w:r>
              <w:rPr>
                <w:rStyle w:val="Rimandonotaapidipagina"/>
                <w:b/>
                <w:bCs/>
              </w:rPr>
              <w:footnoteReference w:id="4"/>
            </w:r>
          </w:p>
        </w:tc>
      </w:tr>
      <w:tr w:rsidR="00551561" w14:paraId="0EE734F7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5AD66016" w14:textId="6A3CF1D9" w:rsidR="00551561" w:rsidRDefault="00C8667A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 xml:space="preserve">NAME AND </w:t>
            </w:r>
            <w:r w:rsidR="00551561">
              <w:rPr>
                <w:rFonts w:ascii="Bahnschrift" w:hAnsi="Bahnschrift"/>
                <w:b/>
                <w:bCs/>
                <w:sz w:val="20"/>
                <w:szCs w:val="20"/>
              </w:rPr>
              <w:t>DESCRIPTION:</w:t>
            </w:r>
          </w:p>
        </w:tc>
        <w:tc>
          <w:tcPr>
            <w:tcW w:w="6089" w:type="dxa"/>
            <w:gridSpan w:val="2"/>
          </w:tcPr>
          <w:p w14:paraId="6D31145D" w14:textId="77777777" w:rsidR="00551561" w:rsidRDefault="00551561" w:rsidP="003004C3">
            <w:pPr>
              <w:rPr>
                <w:lang w:val="en-GB"/>
              </w:rPr>
            </w:pPr>
          </w:p>
        </w:tc>
      </w:tr>
      <w:tr w:rsidR="0045276A" w14:paraId="4BCDC1D4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328D092A" w14:textId="00EFA2C2" w:rsidR="0045276A" w:rsidRPr="004E48F3" w:rsidRDefault="00DC7A1B" w:rsidP="003004C3">
            <w:pPr>
              <w:jc w:val="both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COMPONENT WEIGHT (g)</w:t>
            </w:r>
          </w:p>
        </w:tc>
        <w:tc>
          <w:tcPr>
            <w:tcW w:w="6089" w:type="dxa"/>
            <w:gridSpan w:val="2"/>
          </w:tcPr>
          <w:p w14:paraId="67A54ED2" w14:textId="77777777" w:rsidR="0045276A" w:rsidRDefault="0045276A" w:rsidP="003004C3">
            <w:pPr>
              <w:rPr>
                <w:lang w:val="en-GB"/>
              </w:rPr>
            </w:pPr>
          </w:p>
        </w:tc>
      </w:tr>
      <w:tr w:rsidR="0045276A" w14:paraId="06FDC1CC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2F91BF4D" w14:textId="3200FC5F" w:rsidR="0045276A" w:rsidRPr="004E48F3" w:rsidRDefault="00DC7A1B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COMPONENT SURFACE AREA (cm</w:t>
            </w:r>
            <w:r w:rsidRPr="00DC7A1B">
              <w:rPr>
                <w:rFonts w:ascii="Bahnschrift" w:hAnsi="Bahnschrift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Bahnschrift" w:hAnsi="Bahnschrif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089" w:type="dxa"/>
            <w:gridSpan w:val="2"/>
          </w:tcPr>
          <w:p w14:paraId="0564CC49" w14:textId="77777777" w:rsidR="0045276A" w:rsidRDefault="0045276A" w:rsidP="003004C3">
            <w:pPr>
              <w:rPr>
                <w:lang w:val="en-GB"/>
              </w:rPr>
            </w:pPr>
          </w:p>
        </w:tc>
      </w:tr>
      <w:tr w:rsidR="0045276A" w14:paraId="3975B873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50006834" w14:textId="56D8C6F5" w:rsidR="0045276A" w:rsidRDefault="00DC7A1B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BASE MATERIAL COMPOSITION</w:t>
            </w:r>
          </w:p>
        </w:tc>
        <w:tc>
          <w:tcPr>
            <w:tcW w:w="6089" w:type="dxa"/>
            <w:gridSpan w:val="2"/>
          </w:tcPr>
          <w:p w14:paraId="3AAA7C77" w14:textId="77777777" w:rsidR="0045276A" w:rsidRDefault="0045276A" w:rsidP="003004C3">
            <w:pPr>
              <w:rPr>
                <w:lang w:val="en-GB"/>
              </w:rPr>
            </w:pPr>
          </w:p>
        </w:tc>
      </w:tr>
      <w:tr w:rsidR="0045276A" w:rsidRPr="00DA45C7" w14:paraId="0406FC02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7431D7BC" w14:textId="7C90357D" w:rsidR="0045276A" w:rsidRPr="00551561" w:rsidRDefault="00551561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  <w:r w:rsidRPr="00551561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RECYCLED </w:t>
            </w:r>
            <w:r w:rsidR="00094515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CONTENT</w:t>
            </w:r>
            <w:r w:rsidRPr="00551561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 IN BASE M</w:t>
            </w: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ATERIAL</w:t>
            </w:r>
            <w:r>
              <w:rPr>
                <w:rStyle w:val="Rimandonotaapidipagina"/>
                <w:b/>
                <w:bCs/>
              </w:rPr>
              <w:footnoteReference w:id="5"/>
            </w: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 (if any)</w:t>
            </w:r>
          </w:p>
        </w:tc>
        <w:tc>
          <w:tcPr>
            <w:tcW w:w="6089" w:type="dxa"/>
            <w:gridSpan w:val="2"/>
          </w:tcPr>
          <w:p w14:paraId="372E3DD6" w14:textId="5A083F56" w:rsidR="0045276A" w:rsidRDefault="0045276A" w:rsidP="003004C3">
            <w:pPr>
              <w:jc w:val="center"/>
              <w:rPr>
                <w:lang w:val="en-GB"/>
              </w:rPr>
            </w:pPr>
          </w:p>
        </w:tc>
      </w:tr>
      <w:tr w:rsidR="00551561" w14:paraId="0DDC6D04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46ACF94E" w14:textId="0F6D4356" w:rsidR="00551561" w:rsidRPr="00551561" w:rsidRDefault="00551561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SURFACE TREATMENT</w:t>
            </w:r>
            <w:r>
              <w:rPr>
                <w:rStyle w:val="Rimandonotaapidipagina"/>
                <w:b/>
                <w:bCs/>
              </w:rPr>
              <w:footnoteReference w:id="6"/>
            </w:r>
          </w:p>
        </w:tc>
        <w:tc>
          <w:tcPr>
            <w:tcW w:w="6089" w:type="dxa"/>
            <w:gridSpan w:val="2"/>
          </w:tcPr>
          <w:p w14:paraId="74E4F01D" w14:textId="77777777" w:rsidR="00551561" w:rsidRDefault="00551561" w:rsidP="003004C3">
            <w:pPr>
              <w:jc w:val="center"/>
              <w:rPr>
                <w:lang w:val="en-GB"/>
              </w:rPr>
            </w:pPr>
          </w:p>
        </w:tc>
      </w:tr>
      <w:tr w:rsidR="00551561" w:rsidRPr="00DA45C7" w14:paraId="773B7BF6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20110E29" w14:textId="5B859EAF" w:rsidR="00551561" w:rsidRPr="00551561" w:rsidRDefault="00551561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  <w:r w:rsidRPr="00551561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RECYCLED </w:t>
            </w:r>
            <w:r w:rsidR="00094515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CONTENT</w:t>
            </w:r>
            <w:r w:rsidRPr="00551561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 IN </w:t>
            </w:r>
            <w:r w:rsidR="00CE38BC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SURFACE </w:t>
            </w:r>
            <w:r w:rsidRPr="00551561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 M</w:t>
            </w: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ATERIAL</w:t>
            </w:r>
            <w:r w:rsidR="000047BC">
              <w:rPr>
                <w:rStyle w:val="Rimandonotaapidipagina"/>
                <w:b/>
                <w:bCs/>
              </w:rPr>
              <w:footnoteReference w:id="7"/>
            </w:r>
            <w:r w:rsidRPr="00551561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,</w:t>
            </w: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 (if any)</w:t>
            </w:r>
          </w:p>
        </w:tc>
        <w:tc>
          <w:tcPr>
            <w:tcW w:w="6089" w:type="dxa"/>
            <w:gridSpan w:val="2"/>
          </w:tcPr>
          <w:p w14:paraId="495905AC" w14:textId="77777777" w:rsidR="00551561" w:rsidRDefault="00551561" w:rsidP="003004C3">
            <w:pPr>
              <w:jc w:val="center"/>
              <w:rPr>
                <w:lang w:val="en-GB"/>
              </w:rPr>
            </w:pPr>
          </w:p>
        </w:tc>
      </w:tr>
      <w:tr w:rsidR="001C41C4" w:rsidRPr="00DA45C7" w14:paraId="392BB314" w14:textId="77777777" w:rsidTr="001C41C4">
        <w:trPr>
          <w:trHeight w:val="296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27B08003" w14:textId="77777777" w:rsidR="001C41C4" w:rsidRDefault="001C41C4" w:rsidP="009025A5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C8667A" w14:paraId="52AC2CF6" w14:textId="77777777" w:rsidTr="009025A5">
        <w:trPr>
          <w:trHeight w:val="580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D3B9ABD" w14:textId="151E638E" w:rsidR="00C8667A" w:rsidRDefault="009025A5" w:rsidP="009025A5">
            <w:pPr>
              <w:jc w:val="center"/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LIST OF COMPONENT PROCESSES</w:t>
            </w:r>
          </w:p>
        </w:tc>
      </w:tr>
      <w:tr w:rsidR="00C8667A" w14:paraId="1D32A273" w14:textId="77777777" w:rsidTr="009025A5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0B664B3D" w14:textId="245F9136" w:rsidR="00C8667A" w:rsidRPr="00551561" w:rsidRDefault="00C8667A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Nr.</w:t>
            </w:r>
          </w:p>
        </w:tc>
        <w:tc>
          <w:tcPr>
            <w:tcW w:w="5595" w:type="dxa"/>
            <w:gridSpan w:val="2"/>
          </w:tcPr>
          <w:p w14:paraId="16FDBC8D" w14:textId="3D51EE45" w:rsidR="00C8667A" w:rsidRPr="009025A5" w:rsidRDefault="009025A5" w:rsidP="003004C3">
            <w:pPr>
              <w:jc w:val="center"/>
              <w:rPr>
                <w:b/>
                <w:bCs/>
                <w:lang w:val="en-GB"/>
              </w:rPr>
            </w:pPr>
            <w:r w:rsidRPr="009025A5">
              <w:rPr>
                <w:b/>
                <w:bCs/>
                <w:lang w:val="en-GB"/>
              </w:rPr>
              <w:t>TYPE OF PROCESS</w:t>
            </w:r>
          </w:p>
        </w:tc>
        <w:tc>
          <w:tcPr>
            <w:tcW w:w="3045" w:type="dxa"/>
            <w:shd w:val="clear" w:color="auto" w:fill="F2F2F2" w:themeFill="background1" w:themeFillShade="F2"/>
          </w:tcPr>
          <w:p w14:paraId="6E611369" w14:textId="01D3D71F" w:rsidR="00C8667A" w:rsidRPr="009025A5" w:rsidRDefault="009025A5" w:rsidP="003004C3">
            <w:pPr>
              <w:jc w:val="center"/>
              <w:rPr>
                <w:b/>
                <w:bCs/>
                <w:lang w:val="en-GB"/>
              </w:rPr>
            </w:pPr>
            <w:r w:rsidRPr="009025A5">
              <w:rPr>
                <w:b/>
                <w:bCs/>
                <w:lang w:val="en-GB"/>
              </w:rPr>
              <w:t>PROCESS SITE</w:t>
            </w:r>
            <w:r w:rsidR="00821AC2">
              <w:rPr>
                <w:rStyle w:val="Rimandonotaapidipagina"/>
              </w:rPr>
              <w:footnoteReference w:id="8"/>
            </w:r>
          </w:p>
        </w:tc>
      </w:tr>
      <w:tr w:rsidR="00C8667A" w14:paraId="56863EE4" w14:textId="77777777" w:rsidTr="009025A5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0CD59BCD" w14:textId="77777777" w:rsidR="00C8667A" w:rsidRPr="00551561" w:rsidRDefault="00C8667A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95" w:type="dxa"/>
            <w:gridSpan w:val="2"/>
          </w:tcPr>
          <w:p w14:paraId="4160AD9B" w14:textId="77777777" w:rsidR="00C8667A" w:rsidRDefault="00C8667A" w:rsidP="003004C3">
            <w:pPr>
              <w:jc w:val="center"/>
              <w:rPr>
                <w:lang w:val="en-GB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14:paraId="79C6B121" w14:textId="7C5E1BE2" w:rsidR="00C8667A" w:rsidRDefault="00C8667A" w:rsidP="003004C3">
            <w:pPr>
              <w:jc w:val="center"/>
              <w:rPr>
                <w:lang w:val="en-GB"/>
              </w:rPr>
            </w:pPr>
          </w:p>
        </w:tc>
      </w:tr>
      <w:tr w:rsidR="00C8667A" w14:paraId="33EF10E5" w14:textId="77777777" w:rsidTr="009025A5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2AA2E8CA" w14:textId="77777777" w:rsidR="00C8667A" w:rsidRPr="00551561" w:rsidRDefault="00C8667A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95" w:type="dxa"/>
            <w:gridSpan w:val="2"/>
          </w:tcPr>
          <w:p w14:paraId="3ED7EAF9" w14:textId="77777777" w:rsidR="00C8667A" w:rsidRDefault="00C8667A" w:rsidP="003004C3">
            <w:pPr>
              <w:jc w:val="center"/>
              <w:rPr>
                <w:lang w:val="en-GB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14:paraId="46C94F2B" w14:textId="07FE38DB" w:rsidR="00C8667A" w:rsidRDefault="00C8667A" w:rsidP="003004C3">
            <w:pPr>
              <w:jc w:val="center"/>
              <w:rPr>
                <w:lang w:val="en-GB"/>
              </w:rPr>
            </w:pPr>
          </w:p>
        </w:tc>
      </w:tr>
      <w:tr w:rsidR="00C8667A" w14:paraId="5F3AE545" w14:textId="77777777" w:rsidTr="009025A5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7F3B75DB" w14:textId="77777777" w:rsidR="00C8667A" w:rsidRPr="00551561" w:rsidRDefault="00C8667A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95" w:type="dxa"/>
            <w:gridSpan w:val="2"/>
          </w:tcPr>
          <w:p w14:paraId="7ED33752" w14:textId="77777777" w:rsidR="00C8667A" w:rsidRDefault="00C8667A" w:rsidP="003004C3">
            <w:pPr>
              <w:jc w:val="center"/>
              <w:rPr>
                <w:lang w:val="en-GB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14:paraId="27255BAE" w14:textId="51D8A232" w:rsidR="00C8667A" w:rsidRDefault="00C8667A" w:rsidP="003004C3">
            <w:pPr>
              <w:jc w:val="center"/>
              <w:rPr>
                <w:lang w:val="en-GB"/>
              </w:rPr>
            </w:pPr>
          </w:p>
        </w:tc>
      </w:tr>
      <w:tr w:rsidR="001C41C4" w14:paraId="01BA685A" w14:textId="77777777" w:rsidTr="009025A5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19A9D8BF" w14:textId="77777777" w:rsidR="001C41C4" w:rsidRPr="00551561" w:rsidRDefault="001C41C4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95" w:type="dxa"/>
            <w:gridSpan w:val="2"/>
          </w:tcPr>
          <w:p w14:paraId="23ECE9BC" w14:textId="77777777" w:rsidR="001C41C4" w:rsidRDefault="001C41C4" w:rsidP="003004C3">
            <w:pPr>
              <w:jc w:val="center"/>
              <w:rPr>
                <w:lang w:val="en-GB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14:paraId="52CF9CAD" w14:textId="77777777" w:rsidR="001C41C4" w:rsidRDefault="001C41C4" w:rsidP="003004C3">
            <w:pPr>
              <w:jc w:val="center"/>
              <w:rPr>
                <w:lang w:val="en-GB"/>
              </w:rPr>
            </w:pPr>
          </w:p>
        </w:tc>
      </w:tr>
      <w:tr w:rsidR="009025A5" w14:paraId="514CD9D4" w14:textId="77777777" w:rsidTr="009025A5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3439CD52" w14:textId="77777777" w:rsidR="009025A5" w:rsidRPr="00551561" w:rsidRDefault="009025A5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95" w:type="dxa"/>
            <w:gridSpan w:val="2"/>
          </w:tcPr>
          <w:p w14:paraId="28869776" w14:textId="77777777" w:rsidR="009025A5" w:rsidRDefault="009025A5" w:rsidP="003004C3">
            <w:pPr>
              <w:jc w:val="center"/>
              <w:rPr>
                <w:lang w:val="en-GB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14:paraId="4E6D4715" w14:textId="77777777" w:rsidR="009025A5" w:rsidRDefault="009025A5" w:rsidP="003004C3">
            <w:pPr>
              <w:jc w:val="center"/>
              <w:rPr>
                <w:lang w:val="en-GB"/>
              </w:rPr>
            </w:pPr>
          </w:p>
        </w:tc>
      </w:tr>
      <w:tr w:rsidR="001C41C4" w14:paraId="66020D75" w14:textId="77777777" w:rsidTr="00831BC8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969AC40" w14:textId="77777777" w:rsidR="001C41C4" w:rsidRDefault="001C41C4" w:rsidP="001C41C4">
            <w:pPr>
              <w:jc w:val="center"/>
              <w:rPr>
                <w:lang w:val="en-GB"/>
              </w:rPr>
            </w:pPr>
          </w:p>
        </w:tc>
      </w:tr>
      <w:tr w:rsidR="001C41C4" w14:paraId="3D8CF6F7" w14:textId="77777777" w:rsidTr="00831BC8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359C0588" w14:textId="7226D715" w:rsidR="001C41C4" w:rsidRDefault="001C41C4" w:rsidP="001C41C4">
            <w:pPr>
              <w:jc w:val="center"/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LIST OF ASSEMBLY PROCESSES</w:t>
            </w:r>
          </w:p>
        </w:tc>
      </w:tr>
      <w:tr w:rsidR="001C41C4" w14:paraId="5E65C97C" w14:textId="77777777" w:rsidTr="009025A5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5559BA56" w14:textId="6643280C" w:rsidR="001C41C4" w:rsidRPr="00551561" w:rsidRDefault="001C41C4" w:rsidP="001C41C4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Nr.</w:t>
            </w:r>
          </w:p>
        </w:tc>
        <w:tc>
          <w:tcPr>
            <w:tcW w:w="5595" w:type="dxa"/>
            <w:gridSpan w:val="2"/>
          </w:tcPr>
          <w:p w14:paraId="6E4E55E6" w14:textId="39644414" w:rsidR="001C41C4" w:rsidRDefault="001C41C4" w:rsidP="001C41C4">
            <w:pPr>
              <w:jc w:val="center"/>
              <w:rPr>
                <w:lang w:val="en-GB"/>
              </w:rPr>
            </w:pPr>
            <w:r w:rsidRPr="009025A5">
              <w:rPr>
                <w:b/>
                <w:bCs/>
                <w:lang w:val="en-GB"/>
              </w:rPr>
              <w:t>TYPE OF PROCESS</w:t>
            </w:r>
          </w:p>
        </w:tc>
        <w:tc>
          <w:tcPr>
            <w:tcW w:w="3045" w:type="dxa"/>
            <w:shd w:val="clear" w:color="auto" w:fill="F2F2F2" w:themeFill="background1" w:themeFillShade="F2"/>
          </w:tcPr>
          <w:p w14:paraId="4E423E88" w14:textId="1DFA2E9F" w:rsidR="001C41C4" w:rsidRDefault="001C41C4" w:rsidP="001C41C4">
            <w:pPr>
              <w:jc w:val="center"/>
              <w:rPr>
                <w:lang w:val="en-GB"/>
              </w:rPr>
            </w:pPr>
            <w:r w:rsidRPr="009025A5">
              <w:rPr>
                <w:b/>
                <w:bCs/>
                <w:lang w:val="en-GB"/>
              </w:rPr>
              <w:t>PROCESS SITE</w:t>
            </w:r>
            <w:r>
              <w:rPr>
                <w:rStyle w:val="Rimandonotaapidipagina"/>
              </w:rPr>
              <w:footnoteReference w:id="9"/>
            </w:r>
          </w:p>
        </w:tc>
      </w:tr>
      <w:tr w:rsidR="001C41C4" w14:paraId="6AABF483" w14:textId="77777777" w:rsidTr="009025A5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2AA40DBA" w14:textId="77777777" w:rsidR="001C41C4" w:rsidRPr="00551561" w:rsidRDefault="001C41C4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95" w:type="dxa"/>
            <w:gridSpan w:val="2"/>
          </w:tcPr>
          <w:p w14:paraId="72AF5855" w14:textId="77777777" w:rsidR="001C41C4" w:rsidRDefault="001C41C4" w:rsidP="003004C3">
            <w:pPr>
              <w:jc w:val="center"/>
              <w:rPr>
                <w:lang w:val="en-GB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14:paraId="4BDCA4D2" w14:textId="77777777" w:rsidR="001C41C4" w:rsidRDefault="001C41C4" w:rsidP="003004C3">
            <w:pPr>
              <w:jc w:val="center"/>
              <w:rPr>
                <w:lang w:val="en-GB"/>
              </w:rPr>
            </w:pPr>
          </w:p>
        </w:tc>
      </w:tr>
      <w:tr w:rsidR="001C41C4" w14:paraId="4B4FEE6C" w14:textId="77777777" w:rsidTr="009025A5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4583FD7D" w14:textId="77777777" w:rsidR="001C41C4" w:rsidRPr="00551561" w:rsidRDefault="001C41C4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95" w:type="dxa"/>
            <w:gridSpan w:val="2"/>
          </w:tcPr>
          <w:p w14:paraId="73A06B97" w14:textId="77777777" w:rsidR="001C41C4" w:rsidRDefault="001C41C4" w:rsidP="003004C3">
            <w:pPr>
              <w:jc w:val="center"/>
              <w:rPr>
                <w:lang w:val="en-GB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14:paraId="6C4C6F1F" w14:textId="77777777" w:rsidR="001C41C4" w:rsidRDefault="001C41C4" w:rsidP="003004C3">
            <w:pPr>
              <w:jc w:val="center"/>
              <w:rPr>
                <w:lang w:val="en-GB"/>
              </w:rPr>
            </w:pPr>
          </w:p>
        </w:tc>
      </w:tr>
      <w:tr w:rsidR="001C41C4" w14:paraId="33D8D4D4" w14:textId="77777777" w:rsidTr="009025A5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47119DAF" w14:textId="77777777" w:rsidR="001C41C4" w:rsidRPr="00551561" w:rsidRDefault="001C41C4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95" w:type="dxa"/>
            <w:gridSpan w:val="2"/>
          </w:tcPr>
          <w:p w14:paraId="09DB10F4" w14:textId="77777777" w:rsidR="001C41C4" w:rsidRDefault="001C41C4" w:rsidP="003004C3">
            <w:pPr>
              <w:jc w:val="center"/>
              <w:rPr>
                <w:lang w:val="en-GB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14:paraId="342613F8" w14:textId="77777777" w:rsidR="001C41C4" w:rsidRDefault="001C41C4" w:rsidP="003004C3">
            <w:pPr>
              <w:jc w:val="center"/>
              <w:rPr>
                <w:lang w:val="en-GB"/>
              </w:rPr>
            </w:pPr>
          </w:p>
        </w:tc>
      </w:tr>
      <w:tr w:rsidR="001C41C4" w14:paraId="0C0EF4BE" w14:textId="77777777" w:rsidTr="009025A5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2C6F1FC3" w14:textId="77777777" w:rsidR="001C41C4" w:rsidRPr="00551561" w:rsidRDefault="001C41C4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95" w:type="dxa"/>
            <w:gridSpan w:val="2"/>
          </w:tcPr>
          <w:p w14:paraId="3E224D4A" w14:textId="77777777" w:rsidR="001C41C4" w:rsidRDefault="001C41C4" w:rsidP="003004C3">
            <w:pPr>
              <w:jc w:val="center"/>
              <w:rPr>
                <w:lang w:val="en-GB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14:paraId="44FBD45E" w14:textId="77777777" w:rsidR="001C41C4" w:rsidRDefault="001C41C4" w:rsidP="003004C3">
            <w:pPr>
              <w:jc w:val="center"/>
              <w:rPr>
                <w:lang w:val="en-GB"/>
              </w:rPr>
            </w:pPr>
          </w:p>
        </w:tc>
      </w:tr>
    </w:tbl>
    <w:p w14:paraId="5664BBC4" w14:textId="77777777" w:rsidR="00232640" w:rsidRPr="00C8667A" w:rsidRDefault="00232640" w:rsidP="00232640">
      <w:pPr>
        <w:rPr>
          <w:b/>
          <w:bCs/>
          <w:lang w:val="en-GB"/>
        </w:rPr>
      </w:pPr>
    </w:p>
    <w:p w14:paraId="00027CC9" w14:textId="77777777" w:rsidR="005A61A2" w:rsidRDefault="005A61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044"/>
        <w:gridCol w:w="3045"/>
      </w:tblGrid>
      <w:tr w:rsidR="0019580C" w:rsidRPr="00DA45C7" w14:paraId="1347298C" w14:textId="77777777" w:rsidTr="003004C3">
        <w:tc>
          <w:tcPr>
            <w:tcW w:w="9628" w:type="dxa"/>
            <w:gridSpan w:val="4"/>
            <w:shd w:val="clear" w:color="auto" w:fill="F2F2F2" w:themeFill="background1" w:themeFillShade="F2"/>
          </w:tcPr>
          <w:p w14:paraId="11876C01" w14:textId="146A054D" w:rsidR="0019580C" w:rsidRPr="004E48F3" w:rsidRDefault="0019580C" w:rsidP="0019580C">
            <w:pPr>
              <w:pStyle w:val="Paragrafoelenco"/>
              <w:numPr>
                <w:ilvl w:val="0"/>
                <w:numId w:val="1"/>
              </w:numPr>
              <w:spacing w:after="240"/>
              <w:rPr>
                <w:sz w:val="36"/>
                <w:szCs w:val="36"/>
                <w:lang w:val="en-GB"/>
              </w:rPr>
            </w:pPr>
            <w:r w:rsidRPr="004E48F3">
              <w:rPr>
                <w:sz w:val="32"/>
                <w:szCs w:val="32"/>
                <w:lang w:val="en-GB"/>
              </w:rPr>
              <w:lastRenderedPageBreak/>
              <w:t xml:space="preserve">– </w:t>
            </w:r>
            <w:r>
              <w:rPr>
                <w:sz w:val="36"/>
                <w:szCs w:val="36"/>
                <w:lang w:val="en-GB"/>
              </w:rPr>
              <w:t>PRODUCT</w:t>
            </w:r>
            <w:r w:rsidRPr="005A61A2">
              <w:rPr>
                <w:sz w:val="36"/>
                <w:szCs w:val="36"/>
                <w:lang w:val="en-GB"/>
              </w:rPr>
              <w:t xml:space="preserve"> DETAILS </w:t>
            </w:r>
            <w:r w:rsidRPr="00DC7A1B">
              <w:rPr>
                <w:sz w:val="28"/>
                <w:szCs w:val="28"/>
                <w:lang w:val="en-GB"/>
              </w:rPr>
              <w:t xml:space="preserve">(to compile ONLY if the product is made of </w:t>
            </w:r>
            <w:r>
              <w:rPr>
                <w:sz w:val="28"/>
                <w:szCs w:val="28"/>
                <w:lang w:val="en-GB"/>
              </w:rPr>
              <w:t>a single component</w:t>
            </w:r>
            <w:r w:rsidRPr="00DC7A1B">
              <w:rPr>
                <w:sz w:val="28"/>
                <w:szCs w:val="28"/>
                <w:lang w:val="en-GB"/>
              </w:rPr>
              <w:t>)</w:t>
            </w:r>
          </w:p>
        </w:tc>
      </w:tr>
      <w:tr w:rsidR="0019580C" w14:paraId="3A65CD71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373C0621" w14:textId="77777777" w:rsidR="0019580C" w:rsidRDefault="0019580C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NAME AND DESCRIPTION:</w:t>
            </w:r>
          </w:p>
        </w:tc>
        <w:tc>
          <w:tcPr>
            <w:tcW w:w="6089" w:type="dxa"/>
            <w:gridSpan w:val="2"/>
          </w:tcPr>
          <w:p w14:paraId="14C3E646" w14:textId="77777777" w:rsidR="0019580C" w:rsidRDefault="0019580C" w:rsidP="003004C3">
            <w:pPr>
              <w:rPr>
                <w:lang w:val="en-GB"/>
              </w:rPr>
            </w:pPr>
          </w:p>
        </w:tc>
      </w:tr>
      <w:tr w:rsidR="0019580C" w14:paraId="305BFD8B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6E8742DD" w14:textId="77777777" w:rsidR="0019580C" w:rsidRPr="004E48F3" w:rsidRDefault="0019580C" w:rsidP="003004C3">
            <w:pPr>
              <w:jc w:val="both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COMPONENT WEIGHT (g)</w:t>
            </w:r>
          </w:p>
        </w:tc>
        <w:tc>
          <w:tcPr>
            <w:tcW w:w="6089" w:type="dxa"/>
            <w:gridSpan w:val="2"/>
          </w:tcPr>
          <w:p w14:paraId="561CF7D1" w14:textId="77777777" w:rsidR="0019580C" w:rsidRDefault="0019580C" w:rsidP="003004C3">
            <w:pPr>
              <w:rPr>
                <w:lang w:val="en-GB"/>
              </w:rPr>
            </w:pPr>
          </w:p>
        </w:tc>
      </w:tr>
      <w:tr w:rsidR="0019580C" w14:paraId="626D1B11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541A978F" w14:textId="77777777" w:rsidR="0019580C" w:rsidRPr="004E48F3" w:rsidRDefault="0019580C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COMPONENT SURFACE AREA (cm</w:t>
            </w:r>
            <w:r w:rsidRPr="00DC7A1B">
              <w:rPr>
                <w:rFonts w:ascii="Bahnschrift" w:hAnsi="Bahnschrift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Bahnschrift" w:hAnsi="Bahnschrif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089" w:type="dxa"/>
            <w:gridSpan w:val="2"/>
          </w:tcPr>
          <w:p w14:paraId="1B352F87" w14:textId="77777777" w:rsidR="0019580C" w:rsidRDefault="0019580C" w:rsidP="003004C3">
            <w:pPr>
              <w:rPr>
                <w:lang w:val="en-GB"/>
              </w:rPr>
            </w:pPr>
          </w:p>
        </w:tc>
      </w:tr>
      <w:tr w:rsidR="0019580C" w14:paraId="4CC40057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0EB450E4" w14:textId="77777777" w:rsidR="0019580C" w:rsidRDefault="0019580C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BASE MATERIAL COMPOSITION</w:t>
            </w:r>
          </w:p>
        </w:tc>
        <w:tc>
          <w:tcPr>
            <w:tcW w:w="6089" w:type="dxa"/>
            <w:gridSpan w:val="2"/>
          </w:tcPr>
          <w:p w14:paraId="368FFC04" w14:textId="77777777" w:rsidR="0019580C" w:rsidRDefault="0019580C" w:rsidP="003004C3">
            <w:pPr>
              <w:rPr>
                <w:lang w:val="en-GB"/>
              </w:rPr>
            </w:pPr>
          </w:p>
        </w:tc>
      </w:tr>
      <w:tr w:rsidR="0019580C" w:rsidRPr="00DA45C7" w14:paraId="127132E8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164DF01C" w14:textId="2C5E1300" w:rsidR="0019580C" w:rsidRPr="00551561" w:rsidRDefault="0019580C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  <w:r w:rsidRPr="00551561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RECYCLED </w:t>
            </w:r>
            <w:r w:rsidR="00094515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CONTENT</w:t>
            </w:r>
            <w:r w:rsidRPr="00551561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 IN BASE M</w:t>
            </w: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ATERIAL</w:t>
            </w:r>
            <w:r w:rsidR="000047BC">
              <w:rPr>
                <w:rStyle w:val="Rimandonotaapidipagina"/>
                <w:b/>
                <w:bCs/>
              </w:rPr>
              <w:footnoteReference w:id="10"/>
            </w: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 (if any)</w:t>
            </w:r>
          </w:p>
        </w:tc>
        <w:tc>
          <w:tcPr>
            <w:tcW w:w="6089" w:type="dxa"/>
            <w:gridSpan w:val="2"/>
          </w:tcPr>
          <w:p w14:paraId="4701283B" w14:textId="77777777" w:rsidR="0019580C" w:rsidRDefault="0019580C" w:rsidP="003004C3">
            <w:pPr>
              <w:jc w:val="center"/>
              <w:rPr>
                <w:lang w:val="en-GB"/>
              </w:rPr>
            </w:pPr>
          </w:p>
        </w:tc>
      </w:tr>
      <w:tr w:rsidR="0019580C" w14:paraId="0B7D68BC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1BBAAF19" w14:textId="04557ED6" w:rsidR="0019580C" w:rsidRPr="00551561" w:rsidRDefault="0019580C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SURFACE TREATMENT</w:t>
            </w:r>
            <w:r w:rsidR="000047BC">
              <w:rPr>
                <w:rStyle w:val="Rimandonotaapidipagina"/>
                <w:b/>
                <w:bCs/>
              </w:rPr>
              <w:footnoteReference w:id="11"/>
            </w:r>
          </w:p>
        </w:tc>
        <w:tc>
          <w:tcPr>
            <w:tcW w:w="6089" w:type="dxa"/>
            <w:gridSpan w:val="2"/>
          </w:tcPr>
          <w:p w14:paraId="63DC0A20" w14:textId="77777777" w:rsidR="0019580C" w:rsidRDefault="0019580C" w:rsidP="003004C3">
            <w:pPr>
              <w:jc w:val="center"/>
              <w:rPr>
                <w:lang w:val="en-GB"/>
              </w:rPr>
            </w:pPr>
          </w:p>
        </w:tc>
      </w:tr>
      <w:tr w:rsidR="0019580C" w:rsidRPr="00DA45C7" w14:paraId="22E4B2F4" w14:textId="77777777" w:rsidTr="003004C3">
        <w:tc>
          <w:tcPr>
            <w:tcW w:w="3539" w:type="dxa"/>
            <w:gridSpan w:val="2"/>
            <w:shd w:val="clear" w:color="auto" w:fill="F2F2F2" w:themeFill="background1" w:themeFillShade="F2"/>
            <w:vAlign w:val="bottom"/>
          </w:tcPr>
          <w:p w14:paraId="6527B87B" w14:textId="5530FB3F" w:rsidR="0019580C" w:rsidRPr="00551561" w:rsidRDefault="0019580C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  <w:r w:rsidRPr="00551561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RECYCLED </w:t>
            </w:r>
            <w:r w:rsidR="00094515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CONTENT</w:t>
            </w:r>
            <w:r w:rsidRPr="00551561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 IN </w:t>
            </w:r>
            <w:r w:rsidR="00CE38BC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SURFACE</w:t>
            </w:r>
            <w:r w:rsidRPr="00551561"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 M</w:t>
            </w: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ATERIAL</w:t>
            </w:r>
            <w:r w:rsidR="000047BC">
              <w:rPr>
                <w:rStyle w:val="Rimandonotaapidipagina"/>
                <w:b/>
                <w:bCs/>
              </w:rPr>
              <w:footnoteReference w:id="12"/>
            </w: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 xml:space="preserve"> (if any)</w:t>
            </w:r>
          </w:p>
        </w:tc>
        <w:tc>
          <w:tcPr>
            <w:tcW w:w="6089" w:type="dxa"/>
            <w:gridSpan w:val="2"/>
          </w:tcPr>
          <w:p w14:paraId="3FDD2BC3" w14:textId="77777777" w:rsidR="0019580C" w:rsidRDefault="0019580C" w:rsidP="003004C3">
            <w:pPr>
              <w:jc w:val="center"/>
              <w:rPr>
                <w:lang w:val="en-GB"/>
              </w:rPr>
            </w:pPr>
          </w:p>
        </w:tc>
      </w:tr>
      <w:tr w:rsidR="0019580C" w14:paraId="5C108CA2" w14:textId="77777777" w:rsidTr="003004C3">
        <w:trPr>
          <w:trHeight w:val="580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3AB20FAF" w14:textId="1993A413" w:rsidR="0019580C" w:rsidRDefault="0019580C" w:rsidP="003004C3">
            <w:pPr>
              <w:jc w:val="center"/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LIST OF </w:t>
            </w:r>
            <w:r w:rsidR="002A6512">
              <w:rPr>
                <w:sz w:val="28"/>
                <w:szCs w:val="28"/>
                <w:lang w:val="en-GB"/>
              </w:rPr>
              <w:t>PRODUCT</w:t>
            </w:r>
            <w:r>
              <w:rPr>
                <w:sz w:val="28"/>
                <w:szCs w:val="28"/>
                <w:lang w:val="en-GB"/>
              </w:rPr>
              <w:t xml:space="preserve"> PROCESSES</w:t>
            </w:r>
          </w:p>
        </w:tc>
      </w:tr>
      <w:tr w:rsidR="0019580C" w14:paraId="084C9BDF" w14:textId="77777777" w:rsidTr="003004C3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01EFF773" w14:textId="77777777" w:rsidR="0019580C" w:rsidRPr="00551561" w:rsidRDefault="0019580C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  <w:t>Nr.</w:t>
            </w:r>
          </w:p>
        </w:tc>
        <w:tc>
          <w:tcPr>
            <w:tcW w:w="5595" w:type="dxa"/>
            <w:gridSpan w:val="2"/>
          </w:tcPr>
          <w:p w14:paraId="6DF4AD06" w14:textId="77777777" w:rsidR="0019580C" w:rsidRPr="009025A5" w:rsidRDefault="0019580C" w:rsidP="003004C3">
            <w:pPr>
              <w:jc w:val="center"/>
              <w:rPr>
                <w:b/>
                <w:bCs/>
                <w:lang w:val="en-GB"/>
              </w:rPr>
            </w:pPr>
            <w:r w:rsidRPr="009025A5">
              <w:rPr>
                <w:b/>
                <w:bCs/>
                <w:lang w:val="en-GB"/>
              </w:rPr>
              <w:t>TYPE OF PROCESS</w:t>
            </w:r>
          </w:p>
        </w:tc>
        <w:tc>
          <w:tcPr>
            <w:tcW w:w="3045" w:type="dxa"/>
            <w:shd w:val="clear" w:color="auto" w:fill="F2F2F2" w:themeFill="background1" w:themeFillShade="F2"/>
          </w:tcPr>
          <w:p w14:paraId="5E9EAC80" w14:textId="77777777" w:rsidR="0019580C" w:rsidRPr="009025A5" w:rsidRDefault="0019580C" w:rsidP="003004C3">
            <w:pPr>
              <w:jc w:val="center"/>
              <w:rPr>
                <w:b/>
                <w:bCs/>
                <w:lang w:val="en-GB"/>
              </w:rPr>
            </w:pPr>
            <w:r w:rsidRPr="009025A5">
              <w:rPr>
                <w:b/>
                <w:bCs/>
                <w:lang w:val="en-GB"/>
              </w:rPr>
              <w:t>PROCESS SITE</w:t>
            </w:r>
          </w:p>
        </w:tc>
      </w:tr>
      <w:tr w:rsidR="0019580C" w14:paraId="2FB66476" w14:textId="77777777" w:rsidTr="003004C3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7E0466AA" w14:textId="77777777" w:rsidR="0019580C" w:rsidRPr="00551561" w:rsidRDefault="0019580C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95" w:type="dxa"/>
            <w:gridSpan w:val="2"/>
          </w:tcPr>
          <w:p w14:paraId="09E391DB" w14:textId="77777777" w:rsidR="0019580C" w:rsidRDefault="0019580C" w:rsidP="003004C3">
            <w:pPr>
              <w:jc w:val="center"/>
              <w:rPr>
                <w:lang w:val="en-GB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14:paraId="7A5F290A" w14:textId="77777777" w:rsidR="0019580C" w:rsidRDefault="0019580C" w:rsidP="003004C3">
            <w:pPr>
              <w:jc w:val="center"/>
              <w:rPr>
                <w:lang w:val="en-GB"/>
              </w:rPr>
            </w:pPr>
          </w:p>
        </w:tc>
      </w:tr>
      <w:tr w:rsidR="0019580C" w14:paraId="72033DF8" w14:textId="77777777" w:rsidTr="003004C3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0338D837" w14:textId="77777777" w:rsidR="0019580C" w:rsidRPr="00551561" w:rsidRDefault="0019580C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95" w:type="dxa"/>
            <w:gridSpan w:val="2"/>
          </w:tcPr>
          <w:p w14:paraId="36CB6530" w14:textId="77777777" w:rsidR="0019580C" w:rsidRDefault="0019580C" w:rsidP="003004C3">
            <w:pPr>
              <w:jc w:val="center"/>
              <w:rPr>
                <w:lang w:val="en-GB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14:paraId="33F5A68D" w14:textId="77777777" w:rsidR="0019580C" w:rsidRDefault="0019580C" w:rsidP="003004C3">
            <w:pPr>
              <w:jc w:val="center"/>
              <w:rPr>
                <w:lang w:val="en-GB"/>
              </w:rPr>
            </w:pPr>
          </w:p>
        </w:tc>
      </w:tr>
      <w:tr w:rsidR="0019580C" w14:paraId="38F8C165" w14:textId="77777777" w:rsidTr="003004C3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016D4FA1" w14:textId="77777777" w:rsidR="0019580C" w:rsidRPr="00551561" w:rsidRDefault="0019580C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95" w:type="dxa"/>
            <w:gridSpan w:val="2"/>
          </w:tcPr>
          <w:p w14:paraId="599482C4" w14:textId="77777777" w:rsidR="0019580C" w:rsidRDefault="0019580C" w:rsidP="003004C3">
            <w:pPr>
              <w:jc w:val="center"/>
              <w:rPr>
                <w:lang w:val="en-GB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14:paraId="31698AA6" w14:textId="77777777" w:rsidR="0019580C" w:rsidRDefault="0019580C" w:rsidP="003004C3">
            <w:pPr>
              <w:jc w:val="center"/>
              <w:rPr>
                <w:lang w:val="en-GB"/>
              </w:rPr>
            </w:pPr>
          </w:p>
        </w:tc>
      </w:tr>
      <w:tr w:rsidR="0019580C" w14:paraId="14E69540" w14:textId="77777777" w:rsidTr="003004C3">
        <w:tc>
          <w:tcPr>
            <w:tcW w:w="988" w:type="dxa"/>
            <w:shd w:val="clear" w:color="auto" w:fill="F2F2F2" w:themeFill="background1" w:themeFillShade="F2"/>
            <w:vAlign w:val="bottom"/>
          </w:tcPr>
          <w:p w14:paraId="3A201749" w14:textId="77777777" w:rsidR="0019580C" w:rsidRPr="00551561" w:rsidRDefault="0019580C" w:rsidP="003004C3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95" w:type="dxa"/>
            <w:gridSpan w:val="2"/>
          </w:tcPr>
          <w:p w14:paraId="7C2A0BF4" w14:textId="77777777" w:rsidR="0019580C" w:rsidRDefault="0019580C" w:rsidP="003004C3">
            <w:pPr>
              <w:jc w:val="center"/>
              <w:rPr>
                <w:lang w:val="en-GB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14:paraId="741997EF" w14:textId="77777777" w:rsidR="0019580C" w:rsidRDefault="0019580C" w:rsidP="003004C3">
            <w:pPr>
              <w:jc w:val="center"/>
              <w:rPr>
                <w:lang w:val="en-GB"/>
              </w:rPr>
            </w:pPr>
          </w:p>
        </w:tc>
      </w:tr>
    </w:tbl>
    <w:p w14:paraId="334334B0" w14:textId="77777777" w:rsidR="00E60E7A" w:rsidRDefault="00E60E7A" w:rsidP="001C41C4">
      <w:pPr>
        <w:tabs>
          <w:tab w:val="left" w:pos="5295"/>
        </w:tabs>
      </w:pPr>
    </w:p>
    <w:p w14:paraId="21370A6D" w14:textId="77777777" w:rsidR="001C41C4" w:rsidRDefault="001C41C4" w:rsidP="001C41C4">
      <w:pPr>
        <w:tabs>
          <w:tab w:val="left" w:pos="5295"/>
        </w:tabs>
      </w:pPr>
    </w:p>
    <w:sectPr w:rsidR="001C41C4" w:rsidSect="005479E1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3E51" w14:textId="77777777" w:rsidR="004A2D73" w:rsidRDefault="004A2D73" w:rsidP="00C37064">
      <w:r>
        <w:separator/>
      </w:r>
    </w:p>
  </w:endnote>
  <w:endnote w:type="continuationSeparator" w:id="0">
    <w:p w14:paraId="095C3803" w14:textId="77777777" w:rsidR="004A2D73" w:rsidRDefault="004A2D73" w:rsidP="00C3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29B6" w14:textId="77777777" w:rsidR="00C37064" w:rsidRPr="00C37064" w:rsidRDefault="00C37064">
    <w:pPr>
      <w:pStyle w:val="Pidipagina"/>
      <w:jc w:val="right"/>
      <w:rPr>
        <w:color w:val="70AD47" w:themeColor="accent6"/>
      </w:rPr>
    </w:pPr>
    <w:r w:rsidRPr="00C37064">
      <w:rPr>
        <w:color w:val="70AD47" w:themeColor="accent6"/>
        <w:sz w:val="20"/>
        <w:szCs w:val="20"/>
      </w:rPr>
      <w:t xml:space="preserve">pag. </w:t>
    </w:r>
    <w:r w:rsidRPr="00C37064">
      <w:rPr>
        <w:color w:val="70AD47" w:themeColor="accent6"/>
        <w:sz w:val="20"/>
        <w:szCs w:val="20"/>
      </w:rPr>
      <w:fldChar w:fldCharType="begin"/>
    </w:r>
    <w:r w:rsidRPr="00C37064">
      <w:rPr>
        <w:color w:val="70AD47" w:themeColor="accent6"/>
        <w:sz w:val="20"/>
        <w:szCs w:val="20"/>
      </w:rPr>
      <w:instrText>PAGE  \* Arabic</w:instrText>
    </w:r>
    <w:r w:rsidRPr="00C37064">
      <w:rPr>
        <w:color w:val="70AD47" w:themeColor="accent6"/>
        <w:sz w:val="20"/>
        <w:szCs w:val="20"/>
      </w:rPr>
      <w:fldChar w:fldCharType="separate"/>
    </w:r>
    <w:r w:rsidRPr="00C37064">
      <w:rPr>
        <w:color w:val="70AD47" w:themeColor="accent6"/>
        <w:sz w:val="20"/>
        <w:szCs w:val="20"/>
      </w:rPr>
      <w:t>1</w:t>
    </w:r>
    <w:r w:rsidRPr="00C37064">
      <w:rPr>
        <w:color w:val="70AD47" w:themeColor="accent6"/>
        <w:sz w:val="20"/>
        <w:szCs w:val="20"/>
      </w:rPr>
      <w:fldChar w:fldCharType="end"/>
    </w:r>
  </w:p>
  <w:p w14:paraId="698D1750" w14:textId="77777777" w:rsidR="00C37064" w:rsidRDefault="00C370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39FE" w14:textId="77777777" w:rsidR="004A2D73" w:rsidRDefault="004A2D73" w:rsidP="00C37064">
      <w:r>
        <w:separator/>
      </w:r>
    </w:p>
  </w:footnote>
  <w:footnote w:type="continuationSeparator" w:id="0">
    <w:p w14:paraId="65674228" w14:textId="77777777" w:rsidR="004A2D73" w:rsidRDefault="004A2D73" w:rsidP="00C37064">
      <w:r>
        <w:continuationSeparator/>
      </w:r>
    </w:p>
  </w:footnote>
  <w:footnote w:id="1">
    <w:p w14:paraId="6677446A" w14:textId="77777777" w:rsidR="0074423F" w:rsidRPr="008E1990" w:rsidRDefault="0074423F" w:rsidP="008E1990">
      <w:pPr>
        <w:pStyle w:val="Testonotaapidipagina"/>
        <w:jc w:val="both"/>
        <w:rPr>
          <w:rFonts w:ascii="Bahnschrift Light SemiCondensed" w:hAnsi="Bahnschrift Light SemiCondensed"/>
          <w:noProof/>
          <w:sz w:val="18"/>
          <w:szCs w:val="18"/>
          <w:lang w:val="en-GB"/>
        </w:rPr>
      </w:pPr>
      <w:r w:rsidRPr="00EF56A3">
        <w:rPr>
          <w:rFonts w:ascii="Bahnschrift Light SemiCondensed" w:hAnsi="Bahnschrift Light SemiCondensed"/>
          <w:noProof/>
          <w:sz w:val="22"/>
          <w:szCs w:val="22"/>
          <w:vertAlign w:val="superscript"/>
          <w:lang w:val="en-GB"/>
        </w:rPr>
        <w:footnoteRef/>
      </w:r>
      <w:r w:rsidRPr="008E1990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This will be the alphanumeric code associated to the LEAF Hardware certification number.</w:t>
      </w:r>
    </w:p>
  </w:footnote>
  <w:footnote w:id="2">
    <w:p w14:paraId="2AD659A4" w14:textId="77777777" w:rsidR="00551561" w:rsidRPr="008E1990" w:rsidRDefault="00551561" w:rsidP="008E1990">
      <w:pPr>
        <w:pStyle w:val="Testonotaapidipagina"/>
        <w:jc w:val="both"/>
        <w:rPr>
          <w:rFonts w:ascii="Bahnschrift Light SemiCondensed" w:hAnsi="Bahnschrift Light SemiCondensed"/>
          <w:noProof/>
          <w:sz w:val="18"/>
          <w:szCs w:val="18"/>
          <w:lang w:val="en-GB"/>
        </w:rPr>
      </w:pPr>
      <w:r w:rsidRPr="00EF56A3">
        <w:rPr>
          <w:rFonts w:ascii="Bahnschrift Light SemiCondensed" w:hAnsi="Bahnschrift Light SemiCondensed"/>
          <w:noProof/>
          <w:sz w:val="22"/>
          <w:szCs w:val="22"/>
          <w:vertAlign w:val="superscript"/>
          <w:lang w:val="en-GB"/>
        </w:rPr>
        <w:footnoteRef/>
      </w:r>
      <w:r w:rsidRPr="008E1990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Please report the number of components if the product to be certified is the result of the assembly of two or more components.</w:t>
      </w:r>
    </w:p>
  </w:footnote>
  <w:footnote w:id="3">
    <w:p w14:paraId="7FE7A674" w14:textId="28790F4B" w:rsidR="00576844" w:rsidRPr="005A031E" w:rsidRDefault="00576844" w:rsidP="008E1990">
      <w:pPr>
        <w:pStyle w:val="Testonotaapidipagina"/>
        <w:jc w:val="both"/>
        <w:rPr>
          <w:lang w:val="en-GB"/>
        </w:rPr>
      </w:pPr>
      <w:r w:rsidRPr="00EF56A3">
        <w:rPr>
          <w:rFonts w:ascii="Bahnschrift Light SemiCondensed" w:hAnsi="Bahnschrift Light SemiCondensed"/>
          <w:noProof/>
          <w:sz w:val="22"/>
          <w:szCs w:val="22"/>
          <w:vertAlign w:val="superscript"/>
          <w:lang w:val="en-GB"/>
        </w:rPr>
        <w:footnoteRef/>
      </w:r>
      <w:r w:rsidR="00EF56A3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</w:t>
      </w:r>
      <w:r w:rsidR="005A031E" w:rsidRPr="008E1990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See the </w:t>
      </w:r>
      <w:r w:rsidR="008E1990" w:rsidRPr="008E1990">
        <w:rPr>
          <w:rFonts w:ascii="Bahnschrift Light SemiCondensed" w:hAnsi="Bahnschrift Light SemiCondensed"/>
          <w:noProof/>
          <w:sz w:val="18"/>
          <w:szCs w:val="18"/>
          <w:lang w:val="en-GB"/>
        </w:rPr>
        <w:t>“</w:t>
      </w:r>
      <w:r w:rsidR="005A031E" w:rsidRPr="008E1990">
        <w:rPr>
          <w:rFonts w:ascii="Bahnschrift Light SemiCondensed" w:hAnsi="Bahnschrift Light SemiCondensed"/>
          <w:noProof/>
          <w:sz w:val="18"/>
          <w:szCs w:val="18"/>
          <w:lang w:val="en-GB"/>
        </w:rPr>
        <w:t>LEAF Hardware</w:t>
      </w:r>
      <w:r w:rsidR="008E1990" w:rsidRPr="008E1990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– Product Categories and </w:t>
      </w:r>
      <w:r w:rsidR="005A031E" w:rsidRPr="008E1990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</w:t>
      </w:r>
      <w:r w:rsidR="008E1990" w:rsidRPr="008E1990">
        <w:rPr>
          <w:rFonts w:ascii="Bahnschrift Light SemiCondensed" w:hAnsi="Bahnschrift Light SemiCondensed"/>
          <w:noProof/>
          <w:sz w:val="18"/>
          <w:szCs w:val="18"/>
          <w:lang w:val="en-GB"/>
        </w:rPr>
        <w:t>Impact Limit Values” document,</w:t>
      </w:r>
      <w:r w:rsidR="005A031E" w:rsidRPr="008E1990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or contact the Technical Committee at </w:t>
      </w:r>
      <w:hyperlink r:id="rId1" w:history="1">
        <w:r w:rsidR="005A031E" w:rsidRPr="0074423F">
          <w:rPr>
            <w:rFonts w:ascii="Bahnschrift Light SemiCondensed" w:hAnsi="Bahnschrift Light SemiCondensed"/>
            <w:noProof/>
            <w:sz w:val="18"/>
            <w:szCs w:val="18"/>
            <w:lang w:val="en-GB"/>
          </w:rPr>
          <w:t>info@leafoundation.com</w:t>
        </w:r>
      </w:hyperlink>
      <w:r w:rsidR="005A031E" w:rsidRPr="008E1990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for clarifications regarding the correct LEAF Hardware product category. Please note that, in the case of a multi-component product, the LEAF Hardware product category to be indicated shall be that of the major component in terms of component weight with respect to the total product weight.</w:t>
      </w:r>
    </w:p>
  </w:footnote>
  <w:footnote w:id="4">
    <w:p w14:paraId="106B218B" w14:textId="4F0E7068" w:rsidR="00551561" w:rsidRPr="00C61FA3" w:rsidRDefault="00551561" w:rsidP="00DC7A1B">
      <w:pPr>
        <w:pStyle w:val="Testonotaapidipagina"/>
        <w:rPr>
          <w:rFonts w:ascii="Bahnschrift Light SemiCondensed" w:hAnsi="Bahnschrift Light SemiCondensed"/>
          <w:noProof/>
          <w:sz w:val="18"/>
          <w:szCs w:val="18"/>
          <w:lang w:val="en-GB"/>
        </w:rPr>
      </w:pPr>
      <w:r w:rsidRPr="00EF56A3">
        <w:rPr>
          <w:rFonts w:ascii="Bahnschrift Light SemiCondensed" w:hAnsi="Bahnschrift Light SemiCondensed"/>
          <w:noProof/>
          <w:sz w:val="22"/>
          <w:szCs w:val="22"/>
          <w:vertAlign w:val="superscript"/>
          <w:lang w:val="en-GB"/>
        </w:rPr>
        <w:footnoteRef/>
      </w:r>
      <w:r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</w:t>
      </w:r>
      <w:r w:rsidR="00C77F6E"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>Please report for all product components</w:t>
      </w:r>
      <w:r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>.</w:t>
      </w:r>
    </w:p>
  </w:footnote>
  <w:footnote w:id="5">
    <w:p w14:paraId="59250DA4" w14:textId="1DEEACAE" w:rsidR="00551561" w:rsidRPr="00C61FA3" w:rsidRDefault="00551561" w:rsidP="00551561">
      <w:pPr>
        <w:pStyle w:val="Testonotaapidipagina"/>
        <w:rPr>
          <w:rFonts w:ascii="Bahnschrift Light SemiCondensed" w:hAnsi="Bahnschrift Light SemiCondensed"/>
          <w:noProof/>
          <w:sz w:val="18"/>
          <w:szCs w:val="18"/>
          <w:lang w:val="en-GB"/>
        </w:rPr>
      </w:pPr>
      <w:r w:rsidRPr="00EF56A3">
        <w:rPr>
          <w:rFonts w:ascii="Bahnschrift Light SemiCondensed" w:hAnsi="Bahnschrift Light SemiCondensed"/>
          <w:noProof/>
          <w:sz w:val="22"/>
          <w:szCs w:val="22"/>
          <w:vertAlign w:val="superscript"/>
          <w:lang w:val="en-GB"/>
        </w:rPr>
        <w:footnoteRef/>
      </w:r>
      <w:r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</w:t>
      </w:r>
      <w:r w:rsidR="00C77F6E"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>Please report the amount of the recycled material and recycled-content self-declaration according to</w:t>
      </w:r>
      <w:r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ISO 14021</w:t>
      </w:r>
      <w:r w:rsidR="00C77F6E"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>.</w:t>
      </w:r>
    </w:p>
  </w:footnote>
  <w:footnote w:id="6">
    <w:p w14:paraId="6DBCFCB3" w14:textId="73E9B4A2" w:rsidR="00551561" w:rsidRPr="00C61FA3" w:rsidRDefault="00551561" w:rsidP="00551561">
      <w:pPr>
        <w:pStyle w:val="Testonotaapidipagina"/>
        <w:rPr>
          <w:rFonts w:ascii="Bahnschrift Light SemiCondensed" w:hAnsi="Bahnschrift Light SemiCondensed"/>
          <w:noProof/>
          <w:sz w:val="18"/>
          <w:szCs w:val="18"/>
          <w:lang w:val="en-GB"/>
        </w:rPr>
      </w:pPr>
      <w:r w:rsidRPr="00EF56A3">
        <w:rPr>
          <w:rFonts w:ascii="Bahnschrift Light SemiCondensed" w:hAnsi="Bahnschrift Light SemiCondensed"/>
          <w:noProof/>
          <w:sz w:val="22"/>
          <w:szCs w:val="22"/>
          <w:vertAlign w:val="superscript"/>
          <w:lang w:val="en-GB"/>
        </w:rPr>
        <w:footnoteRef/>
      </w:r>
      <w:r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</w:t>
      </w:r>
      <w:r w:rsidR="00C77F6E"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>Please make use of the same terminology as reported in the LEAF Hardware product category panel.</w:t>
      </w:r>
    </w:p>
  </w:footnote>
  <w:footnote w:id="7">
    <w:p w14:paraId="3C150B92" w14:textId="77777777" w:rsidR="000047BC" w:rsidRPr="00C61FA3" w:rsidRDefault="000047BC" w:rsidP="000047BC">
      <w:pPr>
        <w:pStyle w:val="Testonotaapidipagina"/>
        <w:rPr>
          <w:rFonts w:ascii="Bahnschrift Light SemiCondensed" w:hAnsi="Bahnschrift Light SemiCondensed"/>
          <w:noProof/>
          <w:sz w:val="18"/>
          <w:szCs w:val="18"/>
          <w:lang w:val="en-GB"/>
        </w:rPr>
      </w:pPr>
      <w:r w:rsidRPr="00EF56A3">
        <w:rPr>
          <w:rFonts w:ascii="Bahnschrift Light SemiCondensed" w:hAnsi="Bahnschrift Light SemiCondensed"/>
          <w:noProof/>
          <w:sz w:val="22"/>
          <w:szCs w:val="22"/>
          <w:vertAlign w:val="superscript"/>
          <w:lang w:val="en-GB"/>
        </w:rPr>
        <w:footnoteRef/>
      </w:r>
      <w:r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Please report the amount of the recycled material and recycled-content self-declaration according to ISO 14021.</w:t>
      </w:r>
    </w:p>
  </w:footnote>
  <w:footnote w:id="8">
    <w:p w14:paraId="36F066DA" w14:textId="3736A4DE" w:rsidR="00821AC2" w:rsidRPr="00C61FA3" w:rsidRDefault="00821AC2" w:rsidP="00821AC2">
      <w:pPr>
        <w:pStyle w:val="Testonotaapidipagina"/>
        <w:rPr>
          <w:rFonts w:ascii="Bahnschrift Light SemiCondensed" w:hAnsi="Bahnschrift Light SemiCondensed"/>
          <w:noProof/>
          <w:sz w:val="18"/>
          <w:szCs w:val="18"/>
          <w:lang w:val="en-GB"/>
        </w:rPr>
      </w:pPr>
      <w:r w:rsidRPr="00EF56A3">
        <w:rPr>
          <w:rFonts w:ascii="Bahnschrift Light SemiCondensed" w:hAnsi="Bahnschrift Light SemiCondensed"/>
          <w:noProof/>
          <w:sz w:val="22"/>
          <w:szCs w:val="22"/>
          <w:vertAlign w:val="superscript"/>
          <w:lang w:val="en-GB"/>
        </w:rPr>
        <w:footnoteRef/>
      </w:r>
      <w:r w:rsidR="00EF56A3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</w:t>
      </w:r>
      <w:r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>The process site shall be present in the “Approved Process Sites” section as reported in the organization’s LEAF Company certificate.</w:t>
      </w:r>
    </w:p>
  </w:footnote>
  <w:footnote w:id="9">
    <w:p w14:paraId="21DB41F6" w14:textId="2800868D" w:rsidR="001C41C4" w:rsidRPr="00821AC2" w:rsidRDefault="001C41C4" w:rsidP="00821AC2">
      <w:pPr>
        <w:pStyle w:val="Testonotaapidipagina"/>
        <w:rPr>
          <w:lang w:val="en-GB"/>
        </w:rPr>
      </w:pPr>
      <w:r w:rsidRPr="00EF56A3">
        <w:rPr>
          <w:rFonts w:ascii="Bahnschrift Light SemiCondensed" w:hAnsi="Bahnschrift Light SemiCondensed"/>
          <w:noProof/>
          <w:sz w:val="22"/>
          <w:szCs w:val="22"/>
          <w:vertAlign w:val="superscript"/>
          <w:lang w:val="en-GB"/>
        </w:rPr>
        <w:footnoteRef/>
      </w:r>
      <w:r w:rsidR="00EF56A3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</w:t>
      </w:r>
      <w:r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>The process site shall be present in the “Approved Process Sites” section as reported in the organization’s LEAF Company certificate.</w:t>
      </w:r>
    </w:p>
  </w:footnote>
  <w:footnote w:id="10">
    <w:p w14:paraId="296F57E6" w14:textId="77777777" w:rsidR="000047BC" w:rsidRPr="00C61FA3" w:rsidRDefault="000047BC" w:rsidP="000047BC">
      <w:pPr>
        <w:pStyle w:val="Testonotaapidipagina"/>
        <w:rPr>
          <w:rFonts w:ascii="Bahnschrift Light SemiCondensed" w:hAnsi="Bahnschrift Light SemiCondensed"/>
          <w:noProof/>
          <w:sz w:val="18"/>
          <w:szCs w:val="18"/>
          <w:lang w:val="en-GB"/>
        </w:rPr>
      </w:pPr>
      <w:r w:rsidRPr="008A4950">
        <w:rPr>
          <w:rFonts w:ascii="Bahnschrift Light SemiCondensed" w:hAnsi="Bahnschrift Light SemiCondensed"/>
          <w:noProof/>
          <w:sz w:val="22"/>
          <w:szCs w:val="22"/>
          <w:vertAlign w:val="superscript"/>
          <w:lang w:val="en-GB"/>
        </w:rPr>
        <w:footnoteRef/>
      </w:r>
      <w:r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Please report the amount of the recycled material and recycled-content self-declaration according to ISO 14021.</w:t>
      </w:r>
    </w:p>
  </w:footnote>
  <w:footnote w:id="11">
    <w:p w14:paraId="5EEF8D04" w14:textId="77777777" w:rsidR="000047BC" w:rsidRPr="00C61FA3" w:rsidRDefault="000047BC" w:rsidP="000047BC">
      <w:pPr>
        <w:pStyle w:val="Testonotaapidipagina"/>
        <w:rPr>
          <w:rFonts w:ascii="Bahnschrift Light SemiCondensed" w:hAnsi="Bahnschrift Light SemiCondensed"/>
          <w:noProof/>
          <w:sz w:val="18"/>
          <w:szCs w:val="18"/>
          <w:lang w:val="en-GB"/>
        </w:rPr>
      </w:pPr>
      <w:r w:rsidRPr="008A4950">
        <w:rPr>
          <w:rFonts w:ascii="Bahnschrift Light SemiCondensed" w:hAnsi="Bahnschrift Light SemiCondensed"/>
          <w:noProof/>
          <w:sz w:val="22"/>
          <w:szCs w:val="22"/>
          <w:vertAlign w:val="superscript"/>
          <w:lang w:val="en-GB"/>
        </w:rPr>
        <w:footnoteRef/>
      </w:r>
      <w:r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Please make use of the same terminology as reported in the LEAF Hardware product category panel.</w:t>
      </w:r>
    </w:p>
  </w:footnote>
  <w:footnote w:id="12">
    <w:p w14:paraId="3E9C8B90" w14:textId="77777777" w:rsidR="000047BC" w:rsidRPr="00C77F6E" w:rsidRDefault="000047BC" w:rsidP="000047BC">
      <w:pPr>
        <w:pStyle w:val="Testonotaapidipagina"/>
        <w:rPr>
          <w:lang w:val="en-GB"/>
        </w:rPr>
      </w:pPr>
      <w:r w:rsidRPr="008A4950">
        <w:rPr>
          <w:rFonts w:ascii="Bahnschrift Light SemiCondensed" w:hAnsi="Bahnschrift Light SemiCondensed"/>
          <w:noProof/>
          <w:sz w:val="22"/>
          <w:szCs w:val="22"/>
          <w:vertAlign w:val="superscript"/>
          <w:lang w:val="en-GB"/>
        </w:rPr>
        <w:footnoteRef/>
      </w:r>
      <w:r w:rsidRPr="00C61FA3">
        <w:rPr>
          <w:rFonts w:ascii="Bahnschrift Light SemiCondensed" w:hAnsi="Bahnschrift Light SemiCondensed"/>
          <w:noProof/>
          <w:sz w:val="18"/>
          <w:szCs w:val="18"/>
          <w:lang w:val="en-GB"/>
        </w:rPr>
        <w:t xml:space="preserve"> Please report the amount of the recycled material and recycled-content self-declaration according to ISO 14021.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AB2A" w14:textId="5A95D47C" w:rsidR="00232640" w:rsidRPr="002C2FC2" w:rsidRDefault="002C2FC2" w:rsidP="00C37064">
    <w:pPr>
      <w:pStyle w:val="Intestazione"/>
      <w:jc w:val="center"/>
      <w:rPr>
        <w:b/>
        <w:bCs/>
        <w:color w:val="767171" w:themeColor="background2" w:themeShade="80"/>
        <w:lang w:val="en-GB"/>
      </w:rPr>
    </w:pPr>
    <w:r w:rsidRPr="002C2FC2">
      <w:rPr>
        <w:b/>
        <w:bCs/>
        <w:lang w:val="en-GB"/>
      </w:rPr>
      <w:t xml:space="preserve">LEAF HARDWARE – TECHNICAL </w:t>
    </w:r>
    <w:r w:rsidR="00714906">
      <w:rPr>
        <w:b/>
        <w:bCs/>
        <w:lang w:val="en-GB"/>
      </w:rPr>
      <w:t>DATA SHEET</w:t>
    </w:r>
    <w:r w:rsidRPr="002C2FC2">
      <w:rPr>
        <w:b/>
        <w:bCs/>
        <w:lang w:val="en-GB"/>
      </w:rPr>
      <w:tab/>
    </w:r>
    <w:r w:rsidRPr="002C2FC2">
      <w:rPr>
        <w:b/>
        <w:bCs/>
        <w:lang w:val="en-GB"/>
      </w:rPr>
      <w:tab/>
      <w:t>V1.</w:t>
    </w:r>
    <w:r w:rsidR="0074423F">
      <w:rPr>
        <w:b/>
        <w:bCs/>
        <w:lang w:val="en-GB"/>
      </w:rPr>
      <w:t>1 - 05</w:t>
    </w:r>
    <w:r>
      <w:rPr>
        <w:b/>
        <w:bCs/>
        <w:lang w:val="en-GB"/>
      </w:rPr>
      <w:t>-0</w:t>
    </w:r>
    <w:r w:rsidR="0074423F">
      <w:rPr>
        <w:b/>
        <w:bCs/>
        <w:lang w:val="en-GB"/>
      </w:rPr>
      <w:t>9</w:t>
    </w:r>
    <w:r>
      <w:rPr>
        <w:b/>
        <w:bCs/>
        <w:lang w:val="en-GB"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FE3"/>
    <w:multiLevelType w:val="hybridMultilevel"/>
    <w:tmpl w:val="80C0D1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36D"/>
    <w:multiLevelType w:val="hybridMultilevel"/>
    <w:tmpl w:val="995CC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B4339"/>
    <w:multiLevelType w:val="hybridMultilevel"/>
    <w:tmpl w:val="21E22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057AD"/>
    <w:multiLevelType w:val="hybridMultilevel"/>
    <w:tmpl w:val="255C8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61287">
    <w:abstractNumId w:val="1"/>
  </w:num>
  <w:num w:numId="2" w16cid:durableId="1350571136">
    <w:abstractNumId w:val="3"/>
  </w:num>
  <w:num w:numId="3" w16cid:durableId="759106676">
    <w:abstractNumId w:val="2"/>
  </w:num>
  <w:num w:numId="4" w16cid:durableId="214304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64"/>
    <w:rsid w:val="000047BC"/>
    <w:rsid w:val="00067E83"/>
    <w:rsid w:val="00094515"/>
    <w:rsid w:val="00144C84"/>
    <w:rsid w:val="0019580C"/>
    <w:rsid w:val="001C41C4"/>
    <w:rsid w:val="00232640"/>
    <w:rsid w:val="00250EA6"/>
    <w:rsid w:val="002A6512"/>
    <w:rsid w:val="002C2FC2"/>
    <w:rsid w:val="004469B6"/>
    <w:rsid w:val="0045276A"/>
    <w:rsid w:val="004A2D73"/>
    <w:rsid w:val="004E48F3"/>
    <w:rsid w:val="004F0F31"/>
    <w:rsid w:val="005479E1"/>
    <w:rsid w:val="00551561"/>
    <w:rsid w:val="00576844"/>
    <w:rsid w:val="005A031E"/>
    <w:rsid w:val="005A61A2"/>
    <w:rsid w:val="006F015F"/>
    <w:rsid w:val="00714906"/>
    <w:rsid w:val="0074423F"/>
    <w:rsid w:val="00792388"/>
    <w:rsid w:val="00821AC2"/>
    <w:rsid w:val="008A4950"/>
    <w:rsid w:val="008B792B"/>
    <w:rsid w:val="008E1990"/>
    <w:rsid w:val="008E2066"/>
    <w:rsid w:val="009025A5"/>
    <w:rsid w:val="009E2D96"/>
    <w:rsid w:val="009F1474"/>
    <w:rsid w:val="009F7603"/>
    <w:rsid w:val="00A94C25"/>
    <w:rsid w:val="00AF7A0A"/>
    <w:rsid w:val="00B228CB"/>
    <w:rsid w:val="00B73D51"/>
    <w:rsid w:val="00C37064"/>
    <w:rsid w:val="00C4110F"/>
    <w:rsid w:val="00C61FA3"/>
    <w:rsid w:val="00C71DC7"/>
    <w:rsid w:val="00C77F6E"/>
    <w:rsid w:val="00C8667A"/>
    <w:rsid w:val="00CC3C0A"/>
    <w:rsid w:val="00CE38BC"/>
    <w:rsid w:val="00D37D1F"/>
    <w:rsid w:val="00DA45C7"/>
    <w:rsid w:val="00DC7A1B"/>
    <w:rsid w:val="00E00757"/>
    <w:rsid w:val="00E31327"/>
    <w:rsid w:val="00E60E7A"/>
    <w:rsid w:val="00EE13DC"/>
    <w:rsid w:val="00E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BA46"/>
  <w15:chartTrackingRefBased/>
  <w15:docId w15:val="{53B65223-9BEA-D046-9BB7-9E703ABB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70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70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7064"/>
    <w:rPr>
      <w:vertAlign w:val="superscript"/>
    </w:rPr>
  </w:style>
  <w:style w:type="table" w:styleId="Grigliatabella">
    <w:name w:val="Table Grid"/>
    <w:basedOn w:val="Tabellanormale"/>
    <w:uiPriority w:val="39"/>
    <w:rsid w:val="00C3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-colore6">
    <w:name w:val="Grid Table 2 Accent 6"/>
    <w:basedOn w:val="Tabellanormale"/>
    <w:uiPriority w:val="47"/>
    <w:rsid w:val="00C3706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370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064"/>
  </w:style>
  <w:style w:type="paragraph" w:styleId="Pidipagina">
    <w:name w:val="footer"/>
    <w:basedOn w:val="Normale"/>
    <w:link w:val="PidipaginaCarattere"/>
    <w:uiPriority w:val="99"/>
    <w:unhideWhenUsed/>
    <w:rsid w:val="00C370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064"/>
  </w:style>
  <w:style w:type="paragraph" w:styleId="Corpotesto">
    <w:name w:val="Body Text"/>
    <w:basedOn w:val="Normale"/>
    <w:link w:val="CorpotestoCarattere"/>
    <w:uiPriority w:val="1"/>
    <w:qFormat/>
    <w:rsid w:val="002C2FC2"/>
    <w:pPr>
      <w:widowControl w:val="0"/>
      <w:autoSpaceDE w:val="0"/>
      <w:autoSpaceDN w:val="0"/>
    </w:pPr>
    <w:rPr>
      <w:rFonts w:ascii="Arial" w:eastAsia="Arial" w:hAnsi="Arial" w:cs="Arial"/>
      <w:kern w:val="0"/>
      <w:sz w:val="19"/>
      <w:szCs w:val="19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2FC2"/>
    <w:rPr>
      <w:rFonts w:ascii="Arial" w:eastAsia="Arial" w:hAnsi="Arial" w:cs="Arial"/>
      <w:kern w:val="0"/>
      <w:sz w:val="19"/>
      <w:szCs w:val="19"/>
      <w14:ligatures w14:val="none"/>
    </w:rPr>
  </w:style>
  <w:style w:type="paragraph" w:styleId="Paragrafoelenco">
    <w:name w:val="List Paragraph"/>
    <w:basedOn w:val="Normale"/>
    <w:uiPriority w:val="34"/>
    <w:qFormat/>
    <w:rsid w:val="004E48F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E13DC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A03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031E"/>
    <w:rPr>
      <w:color w:val="605E5C"/>
      <w:shd w:val="clear" w:color="auto" w:fill="E1DFDD"/>
    </w:rPr>
  </w:style>
  <w:style w:type="character" w:styleId="Numeroriga">
    <w:name w:val="line number"/>
    <w:basedOn w:val="Carpredefinitoparagrafo"/>
    <w:uiPriority w:val="99"/>
    <w:semiHidden/>
    <w:unhideWhenUsed/>
    <w:rsid w:val="0054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afoundation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90CF513B774B63AB6B6253261449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4EB377-404D-43C1-89D1-425D53D92C95}"/>
      </w:docPartPr>
      <w:docPartBody>
        <w:p w:rsidR="00381108" w:rsidRDefault="004B271C" w:rsidP="004B271C">
          <w:pPr>
            <w:pStyle w:val="1C90CF513B774B63AB6B62532614497D"/>
          </w:pPr>
          <w:r w:rsidRPr="00751374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1C"/>
    <w:rsid w:val="00326967"/>
    <w:rsid w:val="00381108"/>
    <w:rsid w:val="00425B21"/>
    <w:rsid w:val="004B271C"/>
    <w:rsid w:val="00777655"/>
    <w:rsid w:val="009C002F"/>
    <w:rsid w:val="00A6616D"/>
    <w:rsid w:val="00A719C0"/>
    <w:rsid w:val="00C72A23"/>
    <w:rsid w:val="00D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B271C"/>
    <w:rPr>
      <w:color w:val="808080"/>
    </w:rPr>
  </w:style>
  <w:style w:type="paragraph" w:customStyle="1" w:styleId="1C90CF513B774B63AB6B62532614497D">
    <w:name w:val="1C90CF513B774B63AB6B62532614497D"/>
    <w:rsid w:val="004B2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1355BD-A861-8049-95AE-07F5EBE2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Cartocci</dc:creator>
  <cp:keywords/>
  <dc:description/>
  <cp:lastModifiedBy>LUCA CARTOCCI</cp:lastModifiedBy>
  <cp:revision>27</cp:revision>
  <dcterms:created xsi:type="dcterms:W3CDTF">2023-06-19T13:13:00Z</dcterms:created>
  <dcterms:modified xsi:type="dcterms:W3CDTF">2023-09-19T09:26:00Z</dcterms:modified>
</cp:coreProperties>
</file>